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1743" w14:textId="047E3850" w:rsidR="0058271C" w:rsidRPr="00C95F71" w:rsidRDefault="0058271C" w:rsidP="007E4422">
      <w:pPr>
        <w:pStyle w:val="Title"/>
        <w:jc w:val="center"/>
        <w:rPr>
          <w:rFonts w:asciiTheme="minorHAnsi" w:hAnsiTheme="minorHAnsi"/>
          <w:sz w:val="32"/>
          <w:szCs w:val="32"/>
        </w:rPr>
      </w:pPr>
      <w:r w:rsidRPr="00C95F71">
        <w:rPr>
          <w:rFonts w:asciiTheme="minorHAnsi" w:hAnsiTheme="minorHAnsi"/>
          <w:sz w:val="32"/>
          <w:szCs w:val="32"/>
        </w:rPr>
        <w:t>Modified Attendance Agreement</w:t>
      </w:r>
    </w:p>
    <w:p w14:paraId="59068F8F" w14:textId="77777777" w:rsidR="002E7A43" w:rsidRDefault="002E7A43" w:rsidP="0058271C">
      <w:pPr>
        <w:spacing w:after="0"/>
        <w:ind w:left="-90"/>
      </w:pPr>
    </w:p>
    <w:p w14:paraId="43B60676" w14:textId="6A83B012" w:rsidR="00B52D84" w:rsidRDefault="00B52D84" w:rsidP="002E7A43">
      <w:pPr>
        <w:spacing w:after="0" w:line="360" w:lineRule="auto"/>
        <w:ind w:left="-90"/>
      </w:pPr>
      <w:r>
        <w:t xml:space="preserve">Student Name: </w:t>
      </w:r>
      <w:sdt>
        <w:sdtPr>
          <w:id w:val="1006941170"/>
          <w:placeholder>
            <w:docPart w:val="4FEEA14C5F57427F8BB2144CE4389CAF"/>
          </w:placeholder>
          <w:showingPlcHdr/>
          <w:text/>
        </w:sdtPr>
        <w:sdtEndPr/>
        <w:sdtContent>
          <w:r w:rsidRPr="001F5F19">
            <w:rPr>
              <w:rStyle w:val="PlaceholderText"/>
            </w:rPr>
            <w:t>Click or tap here to enter text.</w:t>
          </w:r>
        </w:sdtContent>
      </w:sdt>
    </w:p>
    <w:p w14:paraId="66A41950" w14:textId="610EA5A9" w:rsidR="00B52D84" w:rsidRDefault="00B52D84" w:rsidP="002E7A43">
      <w:pPr>
        <w:spacing w:after="0" w:line="360" w:lineRule="auto"/>
        <w:ind w:left="-90"/>
      </w:pPr>
      <w:r>
        <w:t xml:space="preserve">G#: </w:t>
      </w:r>
      <w:sdt>
        <w:sdtPr>
          <w:id w:val="-382409364"/>
          <w:placeholder>
            <w:docPart w:val="E26009F8F96A4B03997D7B9FBB12A1A1"/>
          </w:placeholder>
          <w:showingPlcHdr/>
          <w:text/>
        </w:sdtPr>
        <w:sdtEndPr/>
        <w:sdtContent>
          <w:r w:rsidRPr="001F5F19">
            <w:rPr>
              <w:rStyle w:val="PlaceholderText"/>
            </w:rPr>
            <w:t>Click or tap here to enter text.</w:t>
          </w:r>
        </w:sdtContent>
      </w:sdt>
    </w:p>
    <w:p w14:paraId="43E82236" w14:textId="3819889B" w:rsidR="00B52D84" w:rsidRDefault="00B52D84" w:rsidP="002E7A43">
      <w:pPr>
        <w:spacing w:after="0" w:line="360" w:lineRule="auto"/>
        <w:ind w:left="-90"/>
      </w:pPr>
      <w:r>
        <w:t xml:space="preserve">Course: </w:t>
      </w:r>
      <w:sdt>
        <w:sdtPr>
          <w:id w:val="1841503719"/>
          <w:placeholder>
            <w:docPart w:val="7FE53F111BCD41C5B6D25779F5EE11D7"/>
          </w:placeholder>
          <w:showingPlcHdr/>
          <w:text/>
        </w:sdtPr>
        <w:sdtEndPr/>
        <w:sdtContent>
          <w:r w:rsidRPr="001F5F19">
            <w:rPr>
              <w:rStyle w:val="PlaceholderText"/>
            </w:rPr>
            <w:t>Click or tap here to enter text.</w:t>
          </w:r>
        </w:sdtContent>
      </w:sdt>
    </w:p>
    <w:p w14:paraId="3B1B5A76" w14:textId="239BAE03" w:rsidR="00B52D84" w:rsidRDefault="00B52D84" w:rsidP="002E7A43">
      <w:pPr>
        <w:spacing w:after="0" w:line="360" w:lineRule="auto"/>
        <w:ind w:left="-90"/>
      </w:pPr>
      <w:r w:rsidRPr="007E4422">
        <w:t>Semester</w:t>
      </w:r>
      <w:r w:rsidR="00570652">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00570652" w:rsidRPr="007E4422">
            <w:rPr>
              <w:rStyle w:val="PlaceholderText"/>
              <w:rFonts w:ascii="Segoe UI Symbol" w:eastAsia="MS Gothic" w:hAnsi="Segoe UI Symbol" w:cs="Segoe UI Symbol"/>
            </w:rPr>
            <w:t>☐</w:t>
          </w:r>
        </w:sdtContent>
      </w:sdt>
      <w:r w:rsidR="00570652">
        <w:t xml:space="preserve"> Fall </w:t>
      </w:r>
      <w:sdt>
        <w:sdtPr>
          <w:id w:val="676006159"/>
          <w14:checkbox>
            <w14:checked w14:val="0"/>
            <w14:checkedState w14:val="2612" w14:font="MS Gothic"/>
            <w14:uncheckedState w14:val="2610" w14:font="MS Gothic"/>
          </w14:checkbox>
        </w:sdtPr>
        <w:sdtEndPr/>
        <w:sdtContent>
          <w:r w:rsidR="00570652" w:rsidRPr="007E4422">
            <w:rPr>
              <w:rFonts w:ascii="Segoe UI Symbol" w:eastAsia="MS Gothic" w:hAnsi="Segoe UI Symbol" w:cs="Segoe UI Symbol"/>
            </w:rPr>
            <w:t>☐</w:t>
          </w:r>
        </w:sdtContent>
      </w:sdt>
      <w:r w:rsidR="00570652">
        <w:t xml:space="preserve"> S</w:t>
      </w:r>
      <w:r w:rsidR="00570652" w:rsidRPr="007E4422">
        <w:t>pring</w:t>
      </w:r>
      <w:r w:rsidR="001203F9">
        <w:t xml:space="preserve"> </w:t>
      </w:r>
      <w:bookmarkStart w:id="0" w:name="_Hlk92437383"/>
      <w:sdt>
        <w:sdtPr>
          <w:id w:val="-1418707517"/>
          <w14:checkbox>
            <w14:checked w14:val="0"/>
            <w14:checkedState w14:val="2612" w14:font="MS Gothic"/>
            <w14:uncheckedState w14:val="2610" w14:font="MS Gothic"/>
          </w14:checkbox>
        </w:sdtPr>
        <w:sdtContent>
          <w:r w:rsidR="001203F9">
            <w:rPr>
              <w:rFonts w:ascii="MS Gothic" w:eastAsia="MS Gothic" w:hAnsi="MS Gothic" w:hint="eastAsia"/>
            </w:rPr>
            <w:t>☐</w:t>
          </w:r>
        </w:sdtContent>
      </w:sdt>
      <w:r w:rsidR="001203F9">
        <w:t xml:space="preserve">Intersession </w:t>
      </w:r>
      <w:sdt>
        <w:sdtPr>
          <w:id w:val="983737865"/>
          <w14:checkbox>
            <w14:checked w14:val="0"/>
            <w14:checkedState w14:val="2612" w14:font="MS Gothic"/>
            <w14:uncheckedState w14:val="2610" w14:font="MS Gothic"/>
          </w14:checkbox>
        </w:sdtPr>
        <w:sdtContent>
          <w:r w:rsidR="001203F9">
            <w:rPr>
              <w:rFonts w:ascii="MS Gothic" w:eastAsia="MS Gothic" w:hAnsi="MS Gothic" w:hint="eastAsia"/>
            </w:rPr>
            <w:t>☐</w:t>
          </w:r>
        </w:sdtContent>
      </w:sdt>
      <w:r w:rsidR="001203F9">
        <w:t>Summer</w:t>
      </w:r>
      <w:bookmarkEnd w:id="0"/>
    </w:p>
    <w:p w14:paraId="5E1432E0" w14:textId="201DE3EE" w:rsidR="00B52D84" w:rsidRDefault="00B52D84" w:rsidP="002E7A43">
      <w:pPr>
        <w:spacing w:after="0" w:line="360" w:lineRule="auto"/>
        <w:ind w:left="-90"/>
      </w:pPr>
      <w:r>
        <w:t xml:space="preserve">Year: </w:t>
      </w:r>
      <w:sdt>
        <w:sdtPr>
          <w:id w:val="936094596"/>
          <w:placeholder>
            <w:docPart w:val="DefaultPlaceholder_-1854013440"/>
          </w:placeholder>
          <w:showingPlcHdr/>
          <w:text/>
        </w:sdtPr>
        <w:sdtEndPr/>
        <w:sdtContent>
          <w:r w:rsidRPr="001F5F19">
            <w:rPr>
              <w:rStyle w:val="PlaceholderText"/>
            </w:rPr>
            <w:t>Click or tap here to enter text.</w:t>
          </w:r>
        </w:sdtContent>
      </w:sdt>
    </w:p>
    <w:p w14:paraId="3AC27D70" w14:textId="77777777" w:rsidR="00B52D84" w:rsidRPr="007E4422" w:rsidRDefault="00B52D84" w:rsidP="0058271C">
      <w:pPr>
        <w:spacing w:after="0"/>
        <w:ind w:left="-90"/>
      </w:pPr>
    </w:p>
    <w:p w14:paraId="0C002673" w14:textId="26B8EB8F" w:rsidR="006240FD" w:rsidRPr="007E4422" w:rsidRDefault="006240FD" w:rsidP="006240FD">
      <w:pPr>
        <w:spacing w:after="0"/>
        <w:ind w:left="-90"/>
      </w:pPr>
      <w:r w:rsidRPr="007E4422">
        <w:t xml:space="preserve">Regular class attendance is a student obligation and students are responsible for all coursework, including tests and written work. </w:t>
      </w:r>
      <w:r w:rsidR="00251E33"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p>
    <w:p w14:paraId="7EF90149" w14:textId="77777777" w:rsidR="006240FD" w:rsidRPr="007E4422" w:rsidRDefault="006240FD" w:rsidP="006240FD">
      <w:pPr>
        <w:spacing w:after="0"/>
        <w:ind w:left="-90"/>
      </w:pPr>
    </w:p>
    <w:p w14:paraId="3F3EBE5A" w14:textId="59E19192" w:rsidR="00251E33" w:rsidRPr="00673C29" w:rsidRDefault="00251E33" w:rsidP="00673C29">
      <w:pPr>
        <w:spacing w:after="0"/>
        <w:ind w:left="-90"/>
        <w:rPr>
          <w:rFonts w:cs="Arial"/>
          <w:b/>
          <w:color w:val="000000"/>
          <w:sz w:val="22"/>
          <w:szCs w:val="22"/>
        </w:rPr>
      </w:pPr>
      <w:r w:rsidRPr="007E4422">
        <w:rPr>
          <w:rFonts w:cs="Arial"/>
          <w:color w:val="000000"/>
        </w:rPr>
        <w:t>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w:t>
      </w:r>
      <w:r w:rsidR="007E4422" w:rsidRPr="007E4422">
        <w:rPr>
          <w:rFonts w:cs="Arial"/>
          <w:color w:val="000000"/>
        </w:rPr>
        <w:t xml:space="preserve"> </w:t>
      </w:r>
      <w:r w:rsidR="007E4422" w:rsidRPr="007E4422">
        <w:t xml:space="preserve">The Office of </w:t>
      </w:r>
      <w:r w:rsidR="00AE75B3">
        <w:t>Accessibility</w:t>
      </w:r>
      <w:r w:rsidR="007E4422" w:rsidRPr="007E4422">
        <w:t xml:space="preserve"> Services will support students and faculty with any questions or concerns about i</w:t>
      </w:r>
      <w:r w:rsidR="00AC719D">
        <w:t>mplementing this accommodation.</w:t>
      </w:r>
      <w:r w:rsidRPr="007E4422">
        <w:rPr>
          <w:rFonts w:cs="Arial"/>
          <w:color w:val="000000"/>
        </w:rPr>
        <w:t xml:space="preserve"> </w:t>
      </w:r>
      <w:r w:rsidR="007E4422" w:rsidRPr="00AC719D">
        <w:rPr>
          <w:rFonts w:cs="Arial"/>
          <w:color w:val="000000"/>
          <w:u w:val="single"/>
        </w:rPr>
        <w:t>Please note that t</w:t>
      </w:r>
      <w:r w:rsidRPr="00AC719D">
        <w:rPr>
          <w:rFonts w:cs="Arial"/>
          <w:color w:val="000000"/>
          <w:u w:val="single"/>
        </w:rPr>
        <w:t>his accommodation is only active if a student has submitted their Letter of Accommodation to their instructor and the Modified Attendance Agreement form has been completed</w:t>
      </w:r>
      <w:r w:rsidRPr="00AC719D">
        <w:rPr>
          <w:rFonts w:cs="Arial"/>
          <w:color w:val="000000"/>
          <w:sz w:val="22"/>
          <w:szCs w:val="22"/>
          <w:u w:val="single"/>
        </w:rPr>
        <w:t>.</w:t>
      </w:r>
      <w:r w:rsidR="00AC719D">
        <w:rPr>
          <w:rFonts w:cs="Arial"/>
          <w:b/>
          <w:color w:val="000000"/>
          <w:sz w:val="22"/>
          <w:szCs w:val="22"/>
        </w:rPr>
        <w:t xml:space="preserve"> </w:t>
      </w:r>
      <w:bookmarkStart w:id="1" w:name="_Hlk81225092"/>
      <w:r w:rsidR="00B377D1">
        <w:rPr>
          <w:rFonts w:cs="Arial"/>
          <w:color w:val="000000"/>
        </w:rPr>
        <w:t xml:space="preserve">Further </w:t>
      </w:r>
      <w:hyperlink r:id="rId7" w:history="1">
        <w:r w:rsidR="00B377D1" w:rsidRPr="00FA743A">
          <w:rPr>
            <w:rStyle w:val="Hyperlink"/>
            <w:rFonts w:cs="Arial"/>
          </w:rPr>
          <w:t>guidance on the Modified Attendance accommodation</w:t>
        </w:r>
      </w:hyperlink>
      <w:r w:rsidR="007E4422" w:rsidRPr="00AC719D">
        <w:rPr>
          <w:rFonts w:cs="Arial"/>
          <w:color w:val="000000"/>
        </w:rPr>
        <w:t xml:space="preserve"> can be found</w:t>
      </w:r>
      <w:r w:rsidR="00FA743A">
        <w:rPr>
          <w:rFonts w:cs="Arial"/>
          <w:color w:val="000000"/>
        </w:rPr>
        <w:t xml:space="preserve"> on the OAS website.</w:t>
      </w:r>
      <w:r w:rsidR="007E4422" w:rsidRPr="00AC719D">
        <w:rPr>
          <w:rFonts w:cs="Arial"/>
          <w:color w:val="000000"/>
        </w:rPr>
        <w:t xml:space="preserve"> </w:t>
      </w:r>
      <w:bookmarkEnd w:id="1"/>
    </w:p>
    <w:p w14:paraId="76843524" w14:textId="731542D8" w:rsidR="007E4422" w:rsidRPr="00EF4082" w:rsidRDefault="007E4422" w:rsidP="007E4422">
      <w:pPr>
        <w:pStyle w:val="Heading1"/>
        <w:rPr>
          <w:rFonts w:asciiTheme="minorHAnsi" w:hAnsiTheme="minorHAnsi"/>
        </w:rPr>
      </w:pPr>
      <w:r w:rsidRPr="00EF4082">
        <w:rPr>
          <w:rFonts w:asciiTheme="minorHAnsi" w:hAnsiTheme="minorHAnsi"/>
        </w:rPr>
        <w:t>Attendance</w:t>
      </w:r>
    </w:p>
    <w:p w14:paraId="67730551" w14:textId="4FF43EB8" w:rsidR="00D36F2F" w:rsidRDefault="007F072F" w:rsidP="00AC719D">
      <w:pPr>
        <w:spacing w:after="0"/>
        <w:ind w:left="-90"/>
      </w:pPr>
      <w:r>
        <w:t xml:space="preserve">Is attendance included in the calculation of the course grade? </w:t>
      </w:r>
      <w:bookmarkStart w:id="2" w:name="_Hlk92437045"/>
      <w:sdt>
        <w:sdtPr>
          <w:id w:val="1378733782"/>
          <w14:checkbox>
            <w14:checked w14:val="0"/>
            <w14:checkedState w14:val="2612" w14:font="MS Gothic"/>
            <w14:uncheckedState w14:val="2610" w14:font="MS Gothic"/>
          </w14:checkbox>
        </w:sdtPr>
        <w:sdtContent>
          <w:r w:rsidR="00D36F2F">
            <w:rPr>
              <w:rFonts w:ascii="MS Gothic" w:eastAsia="MS Gothic" w:hAnsi="MS Gothic" w:hint="eastAsia"/>
            </w:rPr>
            <w:t>☐</w:t>
          </w:r>
        </w:sdtContent>
      </w:sdt>
      <w:r w:rsidR="00D36F2F">
        <w:t xml:space="preserve">Yes  </w:t>
      </w:r>
      <w:sdt>
        <w:sdtPr>
          <w:id w:val="504403294"/>
          <w14:checkbox>
            <w14:checked w14:val="0"/>
            <w14:checkedState w14:val="2612" w14:font="MS Gothic"/>
            <w14:uncheckedState w14:val="2610" w14:font="MS Gothic"/>
          </w14:checkbox>
        </w:sdtPr>
        <w:sdtContent>
          <w:r w:rsidR="00D36F2F">
            <w:rPr>
              <w:rFonts w:ascii="MS Gothic" w:eastAsia="MS Gothic" w:hAnsi="MS Gothic" w:hint="eastAsia"/>
            </w:rPr>
            <w:t>☐</w:t>
          </w:r>
        </w:sdtContent>
      </w:sdt>
      <w:r w:rsidR="00D36F2F">
        <w:t>No</w:t>
      </w:r>
      <w:bookmarkEnd w:id="2"/>
    </w:p>
    <w:p w14:paraId="0A7BF890" w14:textId="77777777" w:rsidR="00D36F2F" w:rsidRDefault="00D36F2F" w:rsidP="00AC719D">
      <w:pPr>
        <w:spacing w:after="0"/>
        <w:ind w:left="-90"/>
      </w:pPr>
    </w:p>
    <w:p w14:paraId="24F6AB7F" w14:textId="46D0EA99" w:rsidR="007F072F" w:rsidRDefault="00D36F2F" w:rsidP="00AC719D">
      <w:pPr>
        <w:spacing w:after="0"/>
        <w:ind w:left="-90"/>
      </w:pPr>
      <w:r>
        <w:t>If yes, c</w:t>
      </w:r>
      <w:r w:rsidR="007F072F">
        <w:t xml:space="preserve">onsidering the impact of attendance on learning in this particular course, </w:t>
      </w:r>
      <w:r w:rsidR="00AC719D">
        <w:t>what is</w:t>
      </w:r>
      <w:r w:rsidR="007F072F">
        <w:t xml:space="preserve"> the number of additional absences you will allow (beyond those allowed to all students)</w:t>
      </w:r>
      <w:r w:rsidR="00ED7760">
        <w:t xml:space="preserve"> </w:t>
      </w:r>
      <w:r w:rsidR="007F072F">
        <w:t>before the accommodation must be re</w:t>
      </w:r>
      <w:r w:rsidR="00140F77">
        <w:t>viewed</w:t>
      </w:r>
      <w:r w:rsidR="00ED7760">
        <w:t>:</w:t>
      </w:r>
      <w:r w:rsidR="00AC719D">
        <w:t xml:space="preserve"> </w:t>
      </w:r>
      <w:sdt>
        <w:sdtPr>
          <w:id w:val="-1274559956"/>
          <w:placeholder>
            <w:docPart w:val="0322D41A3F2D400197BECAC89A0A3763"/>
          </w:placeholder>
          <w:showingPlcHdr/>
          <w:text/>
        </w:sdtPr>
        <w:sdtEndPr/>
        <w:sdtContent>
          <w:r w:rsidR="00AC719D" w:rsidRPr="001F5F19">
            <w:rPr>
              <w:rStyle w:val="PlaceholderText"/>
            </w:rPr>
            <w:t>Click or tap here to enter text.</w:t>
          </w:r>
        </w:sdtContent>
      </w:sdt>
    </w:p>
    <w:p w14:paraId="247F1732" w14:textId="77777777" w:rsidR="007F072F" w:rsidRDefault="007F072F" w:rsidP="007F072F">
      <w:pPr>
        <w:spacing w:after="0"/>
        <w:ind w:left="-90"/>
      </w:pPr>
    </w:p>
    <w:p w14:paraId="2F19BD7C" w14:textId="77777777" w:rsidR="007F072F" w:rsidRDefault="002A7F9C" w:rsidP="00837996">
      <w:pPr>
        <w:spacing w:after="0"/>
        <w:ind w:left="-90"/>
      </w:pPr>
      <w:r>
        <w:t>How and when will the student notify the instructor of a disability-related absence? Depending on the nature of the student’s disab</w:t>
      </w:r>
      <w:r w:rsidR="00837996">
        <w:t>ility, consider whether it is</w:t>
      </w:r>
      <w:r>
        <w:t xml:space="preserve"> reasonable for the student to notify the instructor before or after the missed class</w:t>
      </w:r>
      <w:r w:rsidR="00837996">
        <w:t xml:space="preserve">: </w:t>
      </w:r>
    </w:p>
    <w:p w14:paraId="6E05234C" w14:textId="0F9E4A33" w:rsidR="001D3140" w:rsidRDefault="001203F9" w:rsidP="00837996">
      <w:pPr>
        <w:spacing w:after="0"/>
        <w:ind w:left="-90"/>
      </w:pPr>
      <w:sdt>
        <w:sdtPr>
          <w:id w:val="1651244300"/>
          <w14:checkbox>
            <w14:checked w14:val="0"/>
            <w14:checkedState w14:val="2612" w14:font="MS Gothic"/>
            <w14:uncheckedState w14:val="2610" w14:font="MS Gothic"/>
          </w14:checkbox>
        </w:sdtPr>
        <w:sdtEndPr/>
        <w:sdtContent>
          <w:r w:rsidR="004B1F7A">
            <w:rPr>
              <w:rFonts w:ascii="MS Gothic" w:eastAsia="MS Gothic" w:hAnsi="MS Gothic" w:hint="eastAsia"/>
            </w:rPr>
            <w:t>☐</w:t>
          </w:r>
        </w:sdtContent>
      </w:sdt>
      <w:r w:rsidR="00837996">
        <w:t>Phone</w:t>
      </w:r>
      <w:r w:rsidR="00837996">
        <w:tab/>
      </w:r>
      <w:sdt>
        <w:sdtPr>
          <w:id w:val="-1860504352"/>
          <w14:checkbox>
            <w14:checked w14:val="0"/>
            <w14:checkedState w14:val="2612" w14:font="MS Gothic"/>
            <w14:uncheckedState w14:val="2610" w14:font="MS Gothic"/>
          </w14:checkbox>
        </w:sdtPr>
        <w:sdtEndPr/>
        <w:sdtContent>
          <w:r w:rsidR="00036CFC">
            <w:rPr>
              <w:rFonts w:ascii="MS Gothic" w:eastAsia="MS Gothic" w:hAnsi="MS Gothic" w:hint="eastAsia"/>
            </w:rPr>
            <w:t>☐</w:t>
          </w:r>
        </w:sdtContent>
      </w:sdt>
      <w:r w:rsidR="00837996">
        <w:t>Email</w:t>
      </w:r>
      <w:r w:rsidR="00837996">
        <w:tab/>
      </w:r>
      <w:sdt>
        <w:sdtPr>
          <w:id w:val="838579438"/>
          <w14:checkbox>
            <w14:checked w14:val="0"/>
            <w14:checkedState w14:val="2612" w14:font="MS Gothic"/>
            <w14:uncheckedState w14:val="2610" w14:font="MS Gothic"/>
          </w14:checkbox>
        </w:sdtPr>
        <w:sdtEndPr/>
        <w:sdtContent>
          <w:r w:rsidR="00036CFC">
            <w:rPr>
              <w:rFonts w:ascii="MS Gothic" w:eastAsia="MS Gothic" w:hAnsi="MS Gothic" w:hint="eastAsia"/>
            </w:rPr>
            <w:t>☐</w:t>
          </w:r>
        </w:sdtContent>
      </w:sdt>
      <w:r w:rsidR="001D3140">
        <w:t xml:space="preserve"> Other (</w:t>
      </w:r>
      <w:r w:rsidR="00837996">
        <w:t>explain):</w:t>
      </w:r>
      <w:r w:rsidR="001D3140">
        <w:t xml:space="preserve"> </w:t>
      </w:r>
      <w:sdt>
        <w:sdtPr>
          <w:id w:val="619956162"/>
          <w:placeholder>
            <w:docPart w:val="00891EC6FE6A4B008E48AF47FBD2E6C9"/>
          </w:placeholder>
          <w:showingPlcHdr/>
          <w:text/>
        </w:sdtPr>
        <w:sdtEndPr/>
        <w:sdtContent>
          <w:r w:rsidR="001D3140" w:rsidRPr="001F5F19">
            <w:rPr>
              <w:rStyle w:val="PlaceholderText"/>
            </w:rPr>
            <w:t>Click or tap here to enter text.</w:t>
          </w:r>
        </w:sdtContent>
      </w:sdt>
    </w:p>
    <w:p w14:paraId="3D6B1EF1" w14:textId="77777777" w:rsidR="004B1F7A" w:rsidRDefault="004B1F7A" w:rsidP="00837996">
      <w:pPr>
        <w:spacing w:after="0"/>
        <w:ind w:left="-90"/>
      </w:pPr>
    </w:p>
    <w:p w14:paraId="34F42CC4" w14:textId="412B83C6" w:rsidR="00837996" w:rsidRDefault="00ED7760" w:rsidP="00837996">
      <w:pPr>
        <w:spacing w:after="0"/>
        <w:ind w:left="-90"/>
      </w:pPr>
      <w:r>
        <w:t>Instructor</w:t>
      </w:r>
      <w:r w:rsidR="004B1038">
        <w:t xml:space="preserve"> </w:t>
      </w:r>
      <w:r w:rsidR="001D3140">
        <w:t xml:space="preserve">contact information:  </w:t>
      </w:r>
      <w:sdt>
        <w:sdtPr>
          <w:id w:val="81031742"/>
          <w:placeholder>
            <w:docPart w:val="A0671F9F95C5491EA27CC1C6B3D14978"/>
          </w:placeholder>
          <w:showingPlcHdr/>
          <w:text/>
        </w:sdtPr>
        <w:sdtEndPr/>
        <w:sdtContent>
          <w:r w:rsidR="001D3140" w:rsidRPr="001F5F19">
            <w:rPr>
              <w:rStyle w:val="PlaceholderText"/>
            </w:rPr>
            <w:t>Click or tap here to enter text.</w:t>
          </w:r>
        </w:sdtContent>
      </w:sdt>
    </w:p>
    <w:p w14:paraId="0D2342EC" w14:textId="1CCB0299" w:rsidR="00837996" w:rsidRDefault="00837996" w:rsidP="00837996">
      <w:pPr>
        <w:spacing w:after="0"/>
        <w:ind w:left="-90"/>
      </w:pPr>
    </w:p>
    <w:p w14:paraId="08C2EBD9" w14:textId="39710F75" w:rsidR="004B1038" w:rsidRPr="00EF4082" w:rsidRDefault="007E4422" w:rsidP="007E4422">
      <w:pPr>
        <w:pStyle w:val="Heading2"/>
        <w:rPr>
          <w:rFonts w:asciiTheme="minorHAnsi" w:hAnsiTheme="minorHAnsi"/>
        </w:rPr>
      </w:pPr>
      <w:r w:rsidRPr="00EF4082">
        <w:rPr>
          <w:rFonts w:asciiTheme="minorHAnsi" w:hAnsiTheme="minorHAnsi"/>
        </w:rPr>
        <w:lastRenderedPageBreak/>
        <w:t>Flexible Due Dates</w:t>
      </w:r>
      <w:r w:rsidR="00D36F2F">
        <w:rPr>
          <w:rFonts w:asciiTheme="minorHAnsi" w:hAnsiTheme="minorHAnsi"/>
        </w:rPr>
        <w:t xml:space="preserve"> for assignments</w:t>
      </w:r>
    </w:p>
    <w:p w14:paraId="0EB0B3DE" w14:textId="2C16F6AF" w:rsidR="00837996" w:rsidRDefault="007F072F" w:rsidP="00837996">
      <w:pPr>
        <w:spacing w:after="0"/>
        <w:ind w:left="-90"/>
      </w:pPr>
      <w:r>
        <w:t>Extensions for work are often necessary due to the flare-up of the student’s condition that caused them to miss class in the first place.</w:t>
      </w:r>
      <w:r w:rsidR="00837996">
        <w:t xml:space="preserve"> When deciding this, consider how a late assignment would impact future learning and how the learning builds on itself. </w:t>
      </w:r>
      <w:r w:rsidR="006240FD">
        <w:t xml:space="preserve">Assignment(s) are due </w:t>
      </w:r>
      <w:sdt>
        <w:sdtPr>
          <w:id w:val="-987088251"/>
          <w:placeholder>
            <w:docPart w:val="C3869775CC8A46B4B125D6A7D034E37E"/>
          </w:placeholder>
          <w:showingPlcHdr/>
          <w:text/>
        </w:sdtPr>
        <w:sdtEndPr/>
        <w:sdtContent>
          <w:r w:rsidR="00AC719D" w:rsidRPr="001F5F19">
            <w:rPr>
              <w:rStyle w:val="PlaceholderText"/>
            </w:rPr>
            <w:t>Click or tap here to enter text.</w:t>
          </w:r>
        </w:sdtContent>
      </w:sdt>
      <w:r w:rsidR="00AC719D">
        <w:t xml:space="preserve"> days after a missed class.</w:t>
      </w:r>
    </w:p>
    <w:p w14:paraId="504620E0" w14:textId="1551476C" w:rsidR="00ED7760" w:rsidRDefault="00ED7760" w:rsidP="004B1038">
      <w:pPr>
        <w:spacing w:after="0"/>
      </w:pPr>
    </w:p>
    <w:p w14:paraId="6A2DAAA3" w14:textId="4DA70BE8" w:rsidR="007E4422" w:rsidRPr="00EF4082" w:rsidRDefault="007E4422" w:rsidP="007E4422">
      <w:pPr>
        <w:pStyle w:val="Heading2"/>
        <w:rPr>
          <w:rFonts w:asciiTheme="minorHAnsi" w:hAnsiTheme="minorHAnsi"/>
        </w:rPr>
      </w:pPr>
      <w:r w:rsidRPr="00EF4082">
        <w:rPr>
          <w:rFonts w:asciiTheme="minorHAnsi" w:hAnsiTheme="minorHAnsi"/>
        </w:rPr>
        <w:t>Make-up Exams/Quizzes</w:t>
      </w:r>
    </w:p>
    <w:p w14:paraId="441EB741" w14:textId="33D3978D" w:rsidR="00D36F2F" w:rsidRDefault="00D36F2F" w:rsidP="00D36F2F">
      <w:pPr>
        <w:spacing w:after="0"/>
        <w:ind w:left="-90"/>
      </w:pPr>
      <w:r>
        <w:t xml:space="preserve">Missed exam/quiz </w:t>
      </w:r>
      <w:r w:rsidR="00FA743A">
        <w:t>must be taken</w:t>
      </w:r>
      <w:r>
        <w:t xml:space="preserve"> no more than </w:t>
      </w:r>
      <w:sdt>
        <w:sdtPr>
          <w:id w:val="-714429335"/>
          <w:placeholder>
            <w:docPart w:val="E5155624E99840DC837FCF8666C3F4E1"/>
          </w:placeholder>
          <w:showingPlcHdr/>
          <w:text/>
        </w:sdtPr>
        <w:sdtContent>
          <w:r w:rsidRPr="001F5F19">
            <w:rPr>
              <w:rStyle w:val="PlaceholderText"/>
            </w:rPr>
            <w:t>Click or tap here to enter text.</w:t>
          </w:r>
        </w:sdtContent>
      </w:sdt>
      <w:r>
        <w:t xml:space="preserve"> days after a missed class.</w:t>
      </w:r>
    </w:p>
    <w:p w14:paraId="2F82B321" w14:textId="77777777" w:rsidR="00D36F2F" w:rsidRDefault="00D36F2F" w:rsidP="00837996">
      <w:pPr>
        <w:spacing w:after="0"/>
        <w:ind w:left="-90"/>
      </w:pPr>
    </w:p>
    <w:p w14:paraId="67CDD02D" w14:textId="101E76CD" w:rsidR="00837996" w:rsidRDefault="00837996" w:rsidP="00837996">
      <w:pPr>
        <w:spacing w:after="0"/>
        <w:ind w:left="-90"/>
      </w:pPr>
      <w:r>
        <w:t xml:space="preserve">Procedure for making up a missed </w:t>
      </w:r>
      <w:r w:rsidR="00D36F2F">
        <w:t>exam/quiz</w:t>
      </w:r>
      <w:r>
        <w:t xml:space="preserve"> the day of the disability-related absence: </w:t>
      </w:r>
      <w:sdt>
        <w:sdtPr>
          <w:id w:val="-1806227421"/>
          <w:placeholder>
            <w:docPart w:val="DefaultPlaceholder_-1854013440"/>
          </w:placeholder>
          <w:showingPlcHdr/>
          <w:text/>
        </w:sdtPr>
        <w:sdtEndPr/>
        <w:sdtContent>
          <w:r w:rsidR="007E4422" w:rsidRPr="001F5F19">
            <w:rPr>
              <w:rStyle w:val="PlaceholderText"/>
            </w:rPr>
            <w:t>Click or tap here to enter text.</w:t>
          </w:r>
        </w:sdtContent>
      </w:sdt>
    </w:p>
    <w:p w14:paraId="54ADF590" w14:textId="30B275F9" w:rsidR="00837996" w:rsidRDefault="00837996" w:rsidP="00837996">
      <w:pPr>
        <w:spacing w:after="0"/>
        <w:ind w:left="-90"/>
      </w:pPr>
    </w:p>
    <w:p w14:paraId="0B8F0BE0" w14:textId="280CF8AC" w:rsidR="00837996" w:rsidRDefault="00837996" w:rsidP="00FA743A">
      <w:pPr>
        <w:spacing w:after="0"/>
        <w:rPr>
          <w:i/>
        </w:rPr>
      </w:pPr>
      <w:r>
        <w:rPr>
          <w:i/>
        </w:rPr>
        <w:t xml:space="preserve">Note to faculty and student: </w:t>
      </w:r>
      <w:r w:rsidR="00187D78">
        <w:rPr>
          <w:i/>
        </w:rPr>
        <w:t xml:space="preserve">When attendance is an integral part of how a course is taught or how learning is demonstrated and measured, there is a point at which disability-related absences can no longer be reasonably accommodated. If at any point the instructor or student have questions or concerns about this process, the Modified Attendance Agreement, or the provision of this accommodation, please contact the </w:t>
      </w:r>
      <w:r w:rsidR="007E4422">
        <w:rPr>
          <w:i/>
        </w:rPr>
        <w:t>OAS</w:t>
      </w:r>
      <w:r w:rsidR="00187D78">
        <w:rPr>
          <w:i/>
        </w:rPr>
        <w:t xml:space="preserve"> as soon as possible to address concerns and work to resolve them. </w:t>
      </w:r>
    </w:p>
    <w:p w14:paraId="5D631455" w14:textId="3674B60A" w:rsidR="00187D78" w:rsidRDefault="00187D78" w:rsidP="00AC719D">
      <w:pPr>
        <w:spacing w:after="0"/>
        <w:rPr>
          <w:i/>
        </w:rPr>
      </w:pPr>
    </w:p>
    <w:p w14:paraId="1B13E183" w14:textId="46C7F71C" w:rsidR="006240FD" w:rsidRDefault="00187D78" w:rsidP="004B1038">
      <w:pPr>
        <w:spacing w:after="0"/>
        <w:ind w:left="-90"/>
        <w:rPr>
          <w:i/>
        </w:rPr>
      </w:pPr>
      <w:r>
        <w:rPr>
          <w:i/>
        </w:rPr>
        <w:t>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w:t>
      </w:r>
      <w:r w:rsidR="007E4422">
        <w:rPr>
          <w:i/>
        </w:rPr>
        <w:t xml:space="preserve"> The OAS</w:t>
      </w:r>
      <w:r>
        <w:rPr>
          <w:i/>
        </w:rPr>
        <w:t xml:space="preserve"> Services </w:t>
      </w:r>
      <w:r w:rsidR="006240FD">
        <w:rPr>
          <w:i/>
        </w:rPr>
        <w:t>is available to consult</w:t>
      </w:r>
      <w:r>
        <w:rPr>
          <w:i/>
        </w:rPr>
        <w:t xml:space="preserve"> with the instructor and student to come to a reasonable solution. </w:t>
      </w:r>
    </w:p>
    <w:p w14:paraId="005FCD75" w14:textId="0E2F4FC9" w:rsidR="006A7143" w:rsidRDefault="006A7143" w:rsidP="004B1038">
      <w:pPr>
        <w:spacing w:after="0"/>
        <w:ind w:left="-90"/>
        <w:rPr>
          <w:i/>
        </w:rPr>
      </w:pPr>
    </w:p>
    <w:p w14:paraId="481477B5" w14:textId="01E425F0" w:rsidR="006A7143" w:rsidRDefault="006A7143" w:rsidP="004B1038">
      <w:pPr>
        <w:spacing w:after="0"/>
        <w:ind w:left="-90"/>
        <w:rPr>
          <w:i/>
        </w:rPr>
      </w:pPr>
      <w:r>
        <w:rPr>
          <w:i/>
        </w:rPr>
        <w:t xml:space="preserve">Please submit the completed form to the OAS via email at </w:t>
      </w:r>
      <w:hyperlink r:id="rId8" w:history="1">
        <w:r w:rsidRPr="00721177">
          <w:rPr>
            <w:rStyle w:val="Hyperlink"/>
            <w:i/>
          </w:rPr>
          <w:t>access@geneseo.edu</w:t>
        </w:r>
      </w:hyperlink>
      <w:r>
        <w:rPr>
          <w:i/>
        </w:rPr>
        <w:t>, or in-person in Erwin Hall 22 during normal business hours, Monday through Friday, 8:00am – 4:15pm.</w:t>
      </w:r>
    </w:p>
    <w:p w14:paraId="155DB739" w14:textId="474AD01C" w:rsidR="006240FD" w:rsidRDefault="006240FD" w:rsidP="00837996">
      <w:pPr>
        <w:spacing w:after="0"/>
        <w:ind w:left="-90"/>
        <w:rPr>
          <w:i/>
        </w:rPr>
      </w:pPr>
    </w:p>
    <w:p w14:paraId="1C1EAA2D" w14:textId="3E5D755B" w:rsidR="006240FD" w:rsidRDefault="001203F9" w:rsidP="004B1038">
      <w:pPr>
        <w:pBdr>
          <w:bottom w:val="single" w:sz="12" w:space="1" w:color="auto"/>
        </w:pBdr>
        <w:tabs>
          <w:tab w:val="left" w:pos="4335"/>
          <w:tab w:val="left" w:pos="8265"/>
          <w:tab w:val="left" w:pos="8445"/>
          <w:tab w:val="left" w:pos="9390"/>
        </w:tabs>
        <w:spacing w:after="0"/>
        <w:ind w:left="-90"/>
        <w:rPr>
          <w:i/>
        </w:rPr>
      </w:pPr>
      <w:sdt>
        <w:sdtPr>
          <w:rPr>
            <w:i/>
          </w:rPr>
          <w:id w:val="-796530702"/>
          <w:placeholder>
            <w:docPart w:val="51C4AB6450CD45B8959528D40DF112E4"/>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829090797"/>
          <w:placeholder>
            <w:docPart w:val="E973E1C7D63A481882B5A6FCA0B8698B"/>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483235728"/>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0381C24B" w14:textId="681BDC1F" w:rsidR="00187D78" w:rsidRDefault="00140F77" w:rsidP="00187D78">
      <w:pPr>
        <w:spacing w:after="0"/>
        <w:ind w:left="-90"/>
      </w:pPr>
      <w:r>
        <w:t>Student name (printed)</w:t>
      </w:r>
      <w:r>
        <w:tab/>
      </w:r>
      <w:r>
        <w:tab/>
      </w:r>
      <w:r w:rsidR="006240FD">
        <w:tab/>
      </w:r>
      <w:r>
        <w:t>Student signature</w:t>
      </w:r>
      <w:r>
        <w:tab/>
      </w:r>
      <w:r>
        <w:tab/>
      </w:r>
      <w:r>
        <w:tab/>
      </w:r>
      <w:r w:rsidR="006240FD">
        <w:tab/>
      </w:r>
      <w:r w:rsidR="006240FD">
        <w:tab/>
      </w:r>
      <w:r>
        <w:t>Date</w:t>
      </w:r>
    </w:p>
    <w:p w14:paraId="31B3B919" w14:textId="249EF556" w:rsidR="00ED7760" w:rsidRDefault="00ED7760" w:rsidP="00187D78">
      <w:pPr>
        <w:spacing w:after="0"/>
        <w:ind w:left="-90"/>
      </w:pPr>
    </w:p>
    <w:p w14:paraId="4145403C" w14:textId="24CBA5D5" w:rsidR="004B1038" w:rsidRDefault="001203F9" w:rsidP="004B1038">
      <w:pPr>
        <w:pBdr>
          <w:bottom w:val="single" w:sz="12" w:space="1" w:color="auto"/>
        </w:pBdr>
        <w:tabs>
          <w:tab w:val="left" w:pos="4335"/>
          <w:tab w:val="left" w:pos="8265"/>
          <w:tab w:val="left" w:pos="8445"/>
          <w:tab w:val="left" w:pos="9390"/>
        </w:tabs>
        <w:spacing w:after="0"/>
        <w:ind w:left="-90"/>
        <w:rPr>
          <w:i/>
        </w:rPr>
      </w:pPr>
      <w:sdt>
        <w:sdtPr>
          <w:rPr>
            <w:i/>
          </w:rPr>
          <w:id w:val="-716049787"/>
          <w:placeholder>
            <w:docPart w:val="FEAC80196DDD4ACC8AB6C8D3F7FA7870"/>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223332523"/>
          <w:placeholder>
            <w:docPart w:val="1F4B8328B92C4472B2BB3D19C080290A"/>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483283070"/>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5042EE3C" w14:textId="6FE29763" w:rsidR="00140F77" w:rsidRDefault="00140F77" w:rsidP="00187D78">
      <w:pPr>
        <w:spacing w:after="0"/>
        <w:ind w:left="-90"/>
      </w:pPr>
      <w:r>
        <w:t>Instructor name (printed)</w:t>
      </w:r>
      <w:r>
        <w:tab/>
      </w:r>
      <w:r>
        <w:tab/>
      </w:r>
      <w:r w:rsidR="006240FD">
        <w:tab/>
      </w:r>
      <w:r>
        <w:t>Instructor signature</w:t>
      </w:r>
      <w:r>
        <w:tab/>
      </w:r>
      <w:r>
        <w:tab/>
      </w:r>
      <w:r>
        <w:tab/>
      </w:r>
      <w:r w:rsidR="006240FD">
        <w:tab/>
      </w:r>
      <w:r w:rsidR="006240FD">
        <w:tab/>
      </w:r>
      <w:r>
        <w:t>Date</w:t>
      </w:r>
    </w:p>
    <w:p w14:paraId="0AC3D410" w14:textId="2DDF3330" w:rsidR="00140F77" w:rsidRDefault="00140F77" w:rsidP="00187D78">
      <w:pPr>
        <w:pBdr>
          <w:bottom w:val="single" w:sz="12" w:space="1" w:color="auto"/>
        </w:pBdr>
        <w:spacing w:after="0"/>
        <w:ind w:left="-90"/>
      </w:pPr>
    </w:p>
    <w:p w14:paraId="36A54006" w14:textId="050788D0" w:rsidR="004B1038" w:rsidRDefault="001203F9" w:rsidP="004B1038">
      <w:pPr>
        <w:pBdr>
          <w:bottom w:val="single" w:sz="12" w:space="1" w:color="auto"/>
        </w:pBdr>
        <w:tabs>
          <w:tab w:val="left" w:pos="4335"/>
          <w:tab w:val="left" w:pos="8265"/>
          <w:tab w:val="left" w:pos="8445"/>
          <w:tab w:val="left" w:pos="9390"/>
        </w:tabs>
        <w:spacing w:after="0"/>
        <w:ind w:left="-90"/>
        <w:rPr>
          <w:i/>
        </w:rPr>
      </w:pPr>
      <w:sdt>
        <w:sdtPr>
          <w:rPr>
            <w:i/>
          </w:rPr>
          <w:id w:val="90593096"/>
          <w:placeholder>
            <w:docPart w:val="0E1EC7DEDF53435CAE7239170C1585FE"/>
          </w:placeholder>
          <w:showingPlcHdr/>
          <w:text/>
        </w:sdtPr>
        <w:sdtEndPr/>
        <w:sdtContent>
          <w:r w:rsidR="004B1038" w:rsidRPr="001F5F19">
            <w:rPr>
              <w:rStyle w:val="PlaceholderText"/>
            </w:rPr>
            <w:t>Click here to enter text.</w:t>
          </w:r>
        </w:sdtContent>
      </w:sdt>
      <w:r w:rsidR="004B1038">
        <w:rPr>
          <w:i/>
        </w:rPr>
        <w:t xml:space="preserve">     </w:t>
      </w:r>
      <w:r w:rsidR="00AC719D">
        <w:rPr>
          <w:i/>
        </w:rPr>
        <w:tab/>
      </w:r>
      <w:r w:rsidR="004B1038">
        <w:rPr>
          <w:i/>
        </w:rPr>
        <w:t xml:space="preserve"> </w:t>
      </w:r>
      <w:sdt>
        <w:sdtPr>
          <w:rPr>
            <w:i/>
          </w:rPr>
          <w:id w:val="-1068112265"/>
          <w:placeholder>
            <w:docPart w:val="FDAB895CDCCC47C6A8CB5B6A7CBD8860"/>
          </w:placeholder>
          <w:showingPlcHdr/>
          <w:text/>
        </w:sdtPr>
        <w:sdtEndPr/>
        <w:sdtContent>
          <w:r w:rsidR="004B1038" w:rsidRPr="001F5F19">
            <w:rPr>
              <w:rStyle w:val="PlaceholderText"/>
            </w:rPr>
            <w:t>Click here to enter text.</w:t>
          </w:r>
        </w:sdtContent>
      </w:sdt>
      <w:r w:rsidR="004B1038">
        <w:rPr>
          <w:i/>
        </w:rPr>
        <w:t xml:space="preserve">                 </w:t>
      </w:r>
      <w:sdt>
        <w:sdtPr>
          <w:rPr>
            <w:i/>
          </w:rPr>
          <w:id w:val="1791928517"/>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p>
    <w:p w14:paraId="4D50B8F6" w14:textId="32CDD17C" w:rsidR="00187D78" w:rsidRDefault="004B1F7A" w:rsidP="006240FD">
      <w:pPr>
        <w:spacing w:after="0"/>
      </w:pPr>
      <w:r>
        <w:t>OA</w:t>
      </w:r>
      <w:r w:rsidR="00187D78">
        <w:t>S staff name</w:t>
      </w:r>
      <w:r w:rsidR="00187D78">
        <w:tab/>
      </w:r>
      <w:r w:rsidR="00187D78">
        <w:tab/>
      </w:r>
      <w:r w:rsidR="00187D78">
        <w:tab/>
      </w:r>
      <w:r w:rsidR="006240FD">
        <w:tab/>
      </w:r>
      <w:r>
        <w:t>OA</w:t>
      </w:r>
      <w:r w:rsidR="00187D78">
        <w:t>S staff signature</w:t>
      </w:r>
      <w:r w:rsidR="00187D78">
        <w:tab/>
      </w:r>
      <w:r w:rsidR="00187D78">
        <w:tab/>
      </w:r>
      <w:r w:rsidR="00187D78">
        <w:tab/>
      </w:r>
      <w:r w:rsidR="006240FD">
        <w:tab/>
      </w:r>
      <w:r w:rsidR="006240FD">
        <w:tab/>
      </w:r>
      <w:r w:rsidR="00187D78">
        <w:t>Date</w:t>
      </w:r>
    </w:p>
    <w:p w14:paraId="772647D6" w14:textId="44763253" w:rsidR="001160D2" w:rsidRDefault="00ED7760" w:rsidP="00ED7760">
      <w:pPr>
        <w:spacing w:after="0"/>
      </w:pPr>
      <w:r>
        <w:t xml:space="preserve"> </w:t>
      </w:r>
    </w:p>
    <w:p w14:paraId="0BCC1955" w14:textId="3159AF9E" w:rsidR="007E4422" w:rsidRPr="0072488A" w:rsidRDefault="007E4422" w:rsidP="00D36F2F">
      <w:pPr>
        <w:pStyle w:val="NormalWeb"/>
        <w:spacing w:before="0" w:beforeAutospacing="0" w:after="0" w:afterAutospacing="0"/>
        <w:rPr>
          <w:rFonts w:asciiTheme="minorHAnsi" w:hAnsiTheme="minorHAnsi"/>
        </w:rPr>
      </w:pPr>
    </w:p>
    <w:sectPr w:rsidR="007E4422" w:rsidRPr="0072488A" w:rsidSect="006240FD">
      <w:headerReference w:type="default" r:id="rId9"/>
      <w:footerReference w:type="default" r:id="rId10"/>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05496"/>
      <w:docPartObj>
        <w:docPartGallery w:val="Page Numbers (Bottom of Page)"/>
        <w:docPartUnique/>
      </w:docPartObj>
    </w:sdtPr>
    <w:sdtEndPr>
      <w:rPr>
        <w:noProof/>
      </w:rPr>
    </w:sdtEndPr>
    <w:sdtContent>
      <w:p w14:paraId="519E1065" w14:textId="505B8B28"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AE75B3">
          <w:rPr>
            <w:noProof/>
          </w:rPr>
          <w:t>4</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1203F9"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94F"/>
    <w:multiLevelType w:val="multilevel"/>
    <w:tmpl w:val="AB88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1160D2"/>
    <w:rsid w:val="001203F9"/>
    <w:rsid w:val="00121AAA"/>
    <w:rsid w:val="00125951"/>
    <w:rsid w:val="00140F77"/>
    <w:rsid w:val="001615C9"/>
    <w:rsid w:val="0018473C"/>
    <w:rsid w:val="00187D78"/>
    <w:rsid w:val="00191A7F"/>
    <w:rsid w:val="00192D36"/>
    <w:rsid w:val="001D3140"/>
    <w:rsid w:val="00251E33"/>
    <w:rsid w:val="002A7F9C"/>
    <w:rsid w:val="002B5882"/>
    <w:rsid w:val="002E7A43"/>
    <w:rsid w:val="00300B14"/>
    <w:rsid w:val="00311EB4"/>
    <w:rsid w:val="00323327"/>
    <w:rsid w:val="00331A29"/>
    <w:rsid w:val="003D36E8"/>
    <w:rsid w:val="00434507"/>
    <w:rsid w:val="004547AA"/>
    <w:rsid w:val="0046481F"/>
    <w:rsid w:val="00477F2E"/>
    <w:rsid w:val="00481682"/>
    <w:rsid w:val="00493EA9"/>
    <w:rsid w:val="004A5B6A"/>
    <w:rsid w:val="004B1038"/>
    <w:rsid w:val="004B1851"/>
    <w:rsid w:val="004B1F7A"/>
    <w:rsid w:val="00562200"/>
    <w:rsid w:val="00570652"/>
    <w:rsid w:val="0058271C"/>
    <w:rsid w:val="005B697D"/>
    <w:rsid w:val="006240FD"/>
    <w:rsid w:val="00673C29"/>
    <w:rsid w:val="006A7143"/>
    <w:rsid w:val="0072488A"/>
    <w:rsid w:val="0073223B"/>
    <w:rsid w:val="0076498C"/>
    <w:rsid w:val="007E20B0"/>
    <w:rsid w:val="007E4422"/>
    <w:rsid w:val="007F072F"/>
    <w:rsid w:val="00821E90"/>
    <w:rsid w:val="00825E89"/>
    <w:rsid w:val="00837996"/>
    <w:rsid w:val="00846663"/>
    <w:rsid w:val="00960B9C"/>
    <w:rsid w:val="00991BE5"/>
    <w:rsid w:val="009A5FC3"/>
    <w:rsid w:val="00A472AF"/>
    <w:rsid w:val="00A52040"/>
    <w:rsid w:val="00AB641A"/>
    <w:rsid w:val="00AC719D"/>
    <w:rsid w:val="00AE515F"/>
    <w:rsid w:val="00AE75B3"/>
    <w:rsid w:val="00B377D1"/>
    <w:rsid w:val="00B52D84"/>
    <w:rsid w:val="00BE229C"/>
    <w:rsid w:val="00BF37A8"/>
    <w:rsid w:val="00C304D3"/>
    <w:rsid w:val="00C44820"/>
    <w:rsid w:val="00C95F71"/>
    <w:rsid w:val="00D11094"/>
    <w:rsid w:val="00D36F2F"/>
    <w:rsid w:val="00D42E59"/>
    <w:rsid w:val="00D5050E"/>
    <w:rsid w:val="00D65410"/>
    <w:rsid w:val="00D65ECA"/>
    <w:rsid w:val="00DE4D30"/>
    <w:rsid w:val="00E83065"/>
    <w:rsid w:val="00EA1B41"/>
    <w:rsid w:val="00EB68AC"/>
    <w:rsid w:val="00EC30FF"/>
    <w:rsid w:val="00ED7760"/>
    <w:rsid w:val="00EF2152"/>
    <w:rsid w:val="00EF4082"/>
    <w:rsid w:val="00F35A0B"/>
    <w:rsid w:val="00FA743A"/>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E4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488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paragraph" w:styleId="Title">
    <w:name w:val="Title"/>
    <w:basedOn w:val="Normal"/>
    <w:next w:val="Normal"/>
    <w:link w:val="TitleChar"/>
    <w:uiPriority w:val="10"/>
    <w:qFormat/>
    <w:rsid w:val="007E44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4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44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442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A7143"/>
    <w:rPr>
      <w:color w:val="0000FF" w:themeColor="hyperlink"/>
      <w:u w:val="single"/>
    </w:rPr>
  </w:style>
  <w:style w:type="character" w:customStyle="1" w:styleId="Heading3Char">
    <w:name w:val="Heading 3 Char"/>
    <w:basedOn w:val="DefaultParagraphFont"/>
    <w:link w:val="Heading3"/>
    <w:uiPriority w:val="9"/>
    <w:semiHidden/>
    <w:rsid w:val="0072488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2488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488A"/>
  </w:style>
  <w:style w:type="character" w:styleId="UnresolvedMention">
    <w:name w:val="Unresolved Mention"/>
    <w:basedOn w:val="DefaultParagraphFont"/>
    <w:uiPriority w:val="99"/>
    <w:semiHidden/>
    <w:unhideWhenUsed/>
    <w:rsid w:val="00FA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1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genese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seo.edu/accessibility-office/guidance-modified-attendance-accommoda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C9971E-9022-44F8-A06F-F12256D3007C}"/>
      </w:docPartPr>
      <w:docPartBody>
        <w:p w:rsidR="000E7302" w:rsidRDefault="00465FC4">
          <w:r w:rsidRPr="001F5F19">
            <w:rPr>
              <w:rStyle w:val="PlaceholderText"/>
            </w:rPr>
            <w:t>Click or tap here to enter text.</w:t>
          </w:r>
        </w:p>
      </w:docPartBody>
    </w:docPart>
    <w:docPart>
      <w:docPartPr>
        <w:name w:val="51C4AB6450CD45B8959528D40DF112E4"/>
        <w:category>
          <w:name w:val="General"/>
          <w:gallery w:val="placeholder"/>
        </w:category>
        <w:types>
          <w:type w:val="bbPlcHdr"/>
        </w:types>
        <w:behaviors>
          <w:behavior w:val="content"/>
        </w:behaviors>
        <w:guid w:val="{6E7D89DB-9D57-4655-AB7E-9A3003E44188}"/>
      </w:docPartPr>
      <w:docPartBody>
        <w:p w:rsidR="000E7302" w:rsidRDefault="000E7302" w:rsidP="000E7302">
          <w:pPr>
            <w:pStyle w:val="51C4AB6450CD45B8959528D40DF112E47"/>
          </w:pPr>
          <w:r w:rsidRPr="001F5F19">
            <w:rPr>
              <w:rStyle w:val="PlaceholderText"/>
            </w:rPr>
            <w:t>Click here to enter text.</w:t>
          </w:r>
        </w:p>
      </w:docPartBody>
    </w:docPart>
    <w:docPart>
      <w:docPartPr>
        <w:name w:val="FEAC80196DDD4ACC8AB6C8D3F7FA7870"/>
        <w:category>
          <w:name w:val="General"/>
          <w:gallery w:val="placeholder"/>
        </w:category>
        <w:types>
          <w:type w:val="bbPlcHdr"/>
        </w:types>
        <w:behaviors>
          <w:behavior w:val="content"/>
        </w:behaviors>
        <w:guid w:val="{F7093ABE-471A-4D87-9571-6A06E635BDB5}"/>
      </w:docPartPr>
      <w:docPartBody>
        <w:p w:rsidR="000E7302" w:rsidRDefault="000E7302" w:rsidP="000E7302">
          <w:pPr>
            <w:pStyle w:val="FEAC80196DDD4ACC8AB6C8D3F7FA78705"/>
          </w:pPr>
          <w:r w:rsidRPr="001F5F19">
            <w:rPr>
              <w:rStyle w:val="PlaceholderText"/>
            </w:rPr>
            <w:t>Click here to enter text.</w:t>
          </w:r>
        </w:p>
      </w:docPartBody>
    </w:docPart>
    <w:docPart>
      <w:docPartPr>
        <w:name w:val="1F4B8328B92C4472B2BB3D19C080290A"/>
        <w:category>
          <w:name w:val="General"/>
          <w:gallery w:val="placeholder"/>
        </w:category>
        <w:types>
          <w:type w:val="bbPlcHdr"/>
        </w:types>
        <w:behaviors>
          <w:behavior w:val="content"/>
        </w:behaviors>
        <w:guid w:val="{20AA228B-DFC0-4535-994F-8B42CF9A57CD}"/>
      </w:docPartPr>
      <w:docPartBody>
        <w:p w:rsidR="000E7302" w:rsidRDefault="000E7302" w:rsidP="000E7302">
          <w:pPr>
            <w:pStyle w:val="1F4B8328B92C4472B2BB3D19C080290A5"/>
          </w:pPr>
          <w:r w:rsidRPr="001F5F19">
            <w:rPr>
              <w:rStyle w:val="PlaceholderText"/>
            </w:rPr>
            <w:t>Click here to enter text.</w:t>
          </w:r>
        </w:p>
      </w:docPartBody>
    </w:docPart>
    <w:docPart>
      <w:docPartPr>
        <w:name w:val="0E1EC7DEDF53435CAE7239170C1585FE"/>
        <w:category>
          <w:name w:val="General"/>
          <w:gallery w:val="placeholder"/>
        </w:category>
        <w:types>
          <w:type w:val="bbPlcHdr"/>
        </w:types>
        <w:behaviors>
          <w:behavior w:val="content"/>
        </w:behaviors>
        <w:guid w:val="{D6CB1B25-5BC5-47D4-85D7-3D059C301645}"/>
      </w:docPartPr>
      <w:docPartBody>
        <w:p w:rsidR="000E7302" w:rsidRDefault="000E7302" w:rsidP="000E7302">
          <w:pPr>
            <w:pStyle w:val="0E1EC7DEDF53435CAE7239170C1585FE5"/>
          </w:pPr>
          <w:r w:rsidRPr="001F5F19">
            <w:rPr>
              <w:rStyle w:val="PlaceholderText"/>
            </w:rPr>
            <w:t>Click here to enter text.</w:t>
          </w:r>
        </w:p>
      </w:docPartBody>
    </w:docPart>
    <w:docPart>
      <w:docPartPr>
        <w:name w:val="FDAB895CDCCC47C6A8CB5B6A7CBD8860"/>
        <w:category>
          <w:name w:val="General"/>
          <w:gallery w:val="placeholder"/>
        </w:category>
        <w:types>
          <w:type w:val="bbPlcHdr"/>
        </w:types>
        <w:behaviors>
          <w:behavior w:val="content"/>
        </w:behaviors>
        <w:guid w:val="{9F15490C-76A9-43B3-8E33-14B70112391A}"/>
      </w:docPartPr>
      <w:docPartBody>
        <w:p w:rsidR="000E7302" w:rsidRDefault="000E7302" w:rsidP="000E7302">
          <w:pPr>
            <w:pStyle w:val="FDAB895CDCCC47C6A8CB5B6A7CBD88605"/>
          </w:pPr>
          <w:r w:rsidRPr="001F5F19">
            <w:rPr>
              <w:rStyle w:val="PlaceholderText"/>
            </w:rPr>
            <w:t>Click here to enter text.</w:t>
          </w:r>
        </w:p>
      </w:docPartBody>
    </w:docPart>
    <w:docPart>
      <w:docPartPr>
        <w:name w:val="E973E1C7D63A481882B5A6FCA0B8698B"/>
        <w:category>
          <w:name w:val="General"/>
          <w:gallery w:val="placeholder"/>
        </w:category>
        <w:types>
          <w:type w:val="bbPlcHdr"/>
        </w:types>
        <w:behaviors>
          <w:behavior w:val="content"/>
        </w:behaviors>
        <w:guid w:val="{DE777F08-6BD4-44CA-B410-3EF5437C2B9F}"/>
      </w:docPartPr>
      <w:docPartBody>
        <w:p w:rsidR="000E7302" w:rsidRDefault="000E7302" w:rsidP="000E7302">
          <w:pPr>
            <w:pStyle w:val="E973E1C7D63A481882B5A6FCA0B8698B4"/>
          </w:pPr>
          <w:r w:rsidRPr="001F5F19">
            <w:rPr>
              <w:rStyle w:val="PlaceholderText"/>
            </w:rPr>
            <w:t>Click here to enter text.</w:t>
          </w:r>
        </w:p>
      </w:docPartBody>
    </w:docPart>
    <w:docPart>
      <w:docPartPr>
        <w:name w:val="A0671F9F95C5491EA27CC1C6B3D14978"/>
        <w:category>
          <w:name w:val="General"/>
          <w:gallery w:val="placeholder"/>
        </w:category>
        <w:types>
          <w:type w:val="bbPlcHdr"/>
        </w:types>
        <w:behaviors>
          <w:behavior w:val="content"/>
        </w:behaviors>
        <w:guid w:val="{A66DADCE-55A4-47C4-B9BB-7B8EC2F27337}"/>
      </w:docPartPr>
      <w:docPartBody>
        <w:p w:rsidR="000E7302" w:rsidRDefault="000E7302" w:rsidP="000E7302">
          <w:pPr>
            <w:pStyle w:val="A0671F9F95C5491EA27CC1C6B3D149783"/>
          </w:pPr>
          <w:r w:rsidRPr="001F5F19">
            <w:rPr>
              <w:rStyle w:val="PlaceholderText"/>
            </w:rPr>
            <w:t>Click or tap here to enter text.</w:t>
          </w:r>
        </w:p>
      </w:docPartBody>
    </w:docPart>
    <w:docPart>
      <w:docPartPr>
        <w:name w:val="00891EC6FE6A4B008E48AF47FBD2E6C9"/>
        <w:category>
          <w:name w:val="General"/>
          <w:gallery w:val="placeholder"/>
        </w:category>
        <w:types>
          <w:type w:val="bbPlcHdr"/>
        </w:types>
        <w:behaviors>
          <w:behavior w:val="content"/>
        </w:behaviors>
        <w:guid w:val="{A7B2EC5A-4103-4E4C-9BE5-429DF07E72EF}"/>
      </w:docPartPr>
      <w:docPartBody>
        <w:p w:rsidR="000E7302" w:rsidRDefault="000E7302" w:rsidP="000E7302">
          <w:pPr>
            <w:pStyle w:val="00891EC6FE6A4B008E48AF47FBD2E6C92"/>
          </w:pPr>
          <w:r w:rsidRPr="001F5F19">
            <w:rPr>
              <w:rStyle w:val="PlaceholderText"/>
            </w:rPr>
            <w:t>Click or tap here to enter text.</w:t>
          </w:r>
        </w:p>
      </w:docPartBody>
    </w:docPart>
    <w:docPart>
      <w:docPartPr>
        <w:name w:val="C3869775CC8A46B4B125D6A7D034E37E"/>
        <w:category>
          <w:name w:val="General"/>
          <w:gallery w:val="placeholder"/>
        </w:category>
        <w:types>
          <w:type w:val="bbPlcHdr"/>
        </w:types>
        <w:behaviors>
          <w:behavior w:val="content"/>
        </w:behaviors>
        <w:guid w:val="{33238152-3FA7-483A-92FB-B50D2A6EA791}"/>
      </w:docPartPr>
      <w:docPartBody>
        <w:p w:rsidR="007208F1" w:rsidRDefault="00A95AB2" w:rsidP="00A95AB2">
          <w:pPr>
            <w:pStyle w:val="C3869775CC8A46B4B125D6A7D034E37E"/>
          </w:pPr>
          <w:r w:rsidRPr="001F5F19">
            <w:rPr>
              <w:rStyle w:val="PlaceholderText"/>
            </w:rPr>
            <w:t>Click or tap here to enter text.</w:t>
          </w:r>
        </w:p>
      </w:docPartBody>
    </w:docPart>
    <w:docPart>
      <w:docPartPr>
        <w:name w:val="0322D41A3F2D400197BECAC89A0A3763"/>
        <w:category>
          <w:name w:val="General"/>
          <w:gallery w:val="placeholder"/>
        </w:category>
        <w:types>
          <w:type w:val="bbPlcHdr"/>
        </w:types>
        <w:behaviors>
          <w:behavior w:val="content"/>
        </w:behaviors>
        <w:guid w:val="{27A1F512-BAC2-40C1-B1EB-FDE8791743D2}"/>
      </w:docPartPr>
      <w:docPartBody>
        <w:p w:rsidR="007208F1" w:rsidRDefault="00A95AB2" w:rsidP="00A95AB2">
          <w:pPr>
            <w:pStyle w:val="0322D41A3F2D400197BECAC89A0A3763"/>
          </w:pPr>
          <w:r w:rsidRPr="001F5F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9B7413F-91B1-4E95-BE4C-C4A3383E3A09}"/>
      </w:docPartPr>
      <w:docPartBody>
        <w:p w:rsidR="007208F1" w:rsidRDefault="00A95AB2">
          <w:r w:rsidRPr="00721177">
            <w:rPr>
              <w:rStyle w:val="PlaceholderText"/>
            </w:rPr>
            <w:t>Click or tap to enter a date.</w:t>
          </w:r>
        </w:p>
      </w:docPartBody>
    </w:docPart>
    <w:docPart>
      <w:docPartPr>
        <w:name w:val="4FEEA14C5F57427F8BB2144CE4389CAF"/>
        <w:category>
          <w:name w:val="General"/>
          <w:gallery w:val="placeholder"/>
        </w:category>
        <w:types>
          <w:type w:val="bbPlcHdr"/>
        </w:types>
        <w:behaviors>
          <w:behavior w:val="content"/>
        </w:behaviors>
        <w:guid w:val="{FB707750-DDE9-4266-92F6-465DC861CECB}"/>
      </w:docPartPr>
      <w:docPartBody>
        <w:p w:rsidR="007208F1" w:rsidRDefault="00A95AB2" w:rsidP="00A95AB2">
          <w:pPr>
            <w:pStyle w:val="4FEEA14C5F57427F8BB2144CE4389CAF"/>
          </w:pPr>
          <w:r w:rsidRPr="001F5F19">
            <w:rPr>
              <w:rStyle w:val="PlaceholderText"/>
            </w:rPr>
            <w:t>Click or tap here to enter text.</w:t>
          </w:r>
        </w:p>
      </w:docPartBody>
    </w:docPart>
    <w:docPart>
      <w:docPartPr>
        <w:name w:val="E26009F8F96A4B03997D7B9FBB12A1A1"/>
        <w:category>
          <w:name w:val="General"/>
          <w:gallery w:val="placeholder"/>
        </w:category>
        <w:types>
          <w:type w:val="bbPlcHdr"/>
        </w:types>
        <w:behaviors>
          <w:behavior w:val="content"/>
        </w:behaviors>
        <w:guid w:val="{6182154D-F95C-405D-B55B-57B821675884}"/>
      </w:docPartPr>
      <w:docPartBody>
        <w:p w:rsidR="007208F1" w:rsidRDefault="00A95AB2" w:rsidP="00A95AB2">
          <w:pPr>
            <w:pStyle w:val="E26009F8F96A4B03997D7B9FBB12A1A1"/>
          </w:pPr>
          <w:r w:rsidRPr="001F5F19">
            <w:rPr>
              <w:rStyle w:val="PlaceholderText"/>
            </w:rPr>
            <w:t>Click or tap here to enter text.</w:t>
          </w:r>
        </w:p>
      </w:docPartBody>
    </w:docPart>
    <w:docPart>
      <w:docPartPr>
        <w:name w:val="7FE53F111BCD41C5B6D25779F5EE11D7"/>
        <w:category>
          <w:name w:val="General"/>
          <w:gallery w:val="placeholder"/>
        </w:category>
        <w:types>
          <w:type w:val="bbPlcHdr"/>
        </w:types>
        <w:behaviors>
          <w:behavior w:val="content"/>
        </w:behaviors>
        <w:guid w:val="{92645638-2282-42E7-884B-C88053980252}"/>
      </w:docPartPr>
      <w:docPartBody>
        <w:p w:rsidR="007208F1" w:rsidRDefault="00A95AB2" w:rsidP="00A95AB2">
          <w:pPr>
            <w:pStyle w:val="7FE53F111BCD41C5B6D25779F5EE11D7"/>
          </w:pPr>
          <w:r w:rsidRPr="001F5F19">
            <w:rPr>
              <w:rStyle w:val="PlaceholderText"/>
            </w:rPr>
            <w:t>Click or tap here to enter text.</w:t>
          </w:r>
        </w:p>
      </w:docPartBody>
    </w:docPart>
    <w:docPart>
      <w:docPartPr>
        <w:name w:val="E5155624E99840DC837FCF8666C3F4E1"/>
        <w:category>
          <w:name w:val="General"/>
          <w:gallery w:val="placeholder"/>
        </w:category>
        <w:types>
          <w:type w:val="bbPlcHdr"/>
        </w:types>
        <w:behaviors>
          <w:behavior w:val="content"/>
        </w:behaviors>
        <w:guid w:val="{E1E8E2C1-36DF-4645-9546-98D4C059F56F}"/>
      </w:docPartPr>
      <w:docPartBody>
        <w:p w:rsidR="00000000" w:rsidRDefault="00706AFD" w:rsidP="00706AFD">
          <w:pPr>
            <w:pStyle w:val="E5155624E99840DC837FCF8666C3F4E1"/>
          </w:pPr>
          <w:r w:rsidRPr="001F5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C4"/>
    <w:rsid w:val="000E7302"/>
    <w:rsid w:val="00465FC4"/>
    <w:rsid w:val="00706AFD"/>
    <w:rsid w:val="007208F1"/>
    <w:rsid w:val="00A9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AFD"/>
    <w:rPr>
      <w:color w:val="808080"/>
    </w:rPr>
  </w:style>
  <w:style w:type="paragraph" w:customStyle="1" w:styleId="00891EC6FE6A4B008E48AF47FBD2E6C92">
    <w:name w:val="00891EC6FE6A4B008E48AF47FBD2E6C92"/>
    <w:rsid w:val="000E7302"/>
    <w:pPr>
      <w:spacing w:after="200" w:line="240" w:lineRule="auto"/>
    </w:pPr>
    <w:rPr>
      <w:rFonts w:eastAsiaTheme="minorHAnsi"/>
      <w:sz w:val="24"/>
      <w:szCs w:val="24"/>
    </w:rPr>
  </w:style>
  <w:style w:type="paragraph" w:customStyle="1" w:styleId="A0671F9F95C5491EA27CC1C6B3D149783">
    <w:name w:val="A0671F9F95C5491EA27CC1C6B3D149783"/>
    <w:rsid w:val="000E7302"/>
    <w:pPr>
      <w:spacing w:after="200" w:line="240" w:lineRule="auto"/>
    </w:pPr>
    <w:rPr>
      <w:rFonts w:eastAsiaTheme="minorHAnsi"/>
      <w:sz w:val="24"/>
      <w:szCs w:val="24"/>
    </w:rPr>
  </w:style>
  <w:style w:type="paragraph" w:customStyle="1" w:styleId="51C4AB6450CD45B8959528D40DF112E47">
    <w:name w:val="51C4AB6450CD45B8959528D40DF112E47"/>
    <w:rsid w:val="000E7302"/>
    <w:pPr>
      <w:spacing w:after="200" w:line="240" w:lineRule="auto"/>
    </w:pPr>
    <w:rPr>
      <w:rFonts w:eastAsiaTheme="minorHAnsi"/>
      <w:sz w:val="24"/>
      <w:szCs w:val="24"/>
    </w:rPr>
  </w:style>
  <w:style w:type="paragraph" w:customStyle="1" w:styleId="E973E1C7D63A481882B5A6FCA0B8698B4">
    <w:name w:val="E973E1C7D63A481882B5A6FCA0B8698B4"/>
    <w:rsid w:val="000E7302"/>
    <w:pPr>
      <w:spacing w:after="200" w:line="240" w:lineRule="auto"/>
    </w:pPr>
    <w:rPr>
      <w:rFonts w:eastAsiaTheme="minorHAnsi"/>
      <w:sz w:val="24"/>
      <w:szCs w:val="24"/>
    </w:rPr>
  </w:style>
  <w:style w:type="paragraph" w:customStyle="1" w:styleId="FEAC80196DDD4ACC8AB6C8D3F7FA78705">
    <w:name w:val="FEAC80196DDD4ACC8AB6C8D3F7FA78705"/>
    <w:rsid w:val="000E7302"/>
    <w:pPr>
      <w:spacing w:after="200" w:line="240" w:lineRule="auto"/>
    </w:pPr>
    <w:rPr>
      <w:rFonts w:eastAsiaTheme="minorHAnsi"/>
      <w:sz w:val="24"/>
      <w:szCs w:val="24"/>
    </w:rPr>
  </w:style>
  <w:style w:type="paragraph" w:customStyle="1" w:styleId="1F4B8328B92C4472B2BB3D19C080290A5">
    <w:name w:val="1F4B8328B92C4472B2BB3D19C080290A5"/>
    <w:rsid w:val="000E7302"/>
    <w:pPr>
      <w:spacing w:after="200" w:line="240" w:lineRule="auto"/>
    </w:pPr>
    <w:rPr>
      <w:rFonts w:eastAsiaTheme="minorHAnsi"/>
      <w:sz w:val="24"/>
      <w:szCs w:val="24"/>
    </w:rPr>
  </w:style>
  <w:style w:type="paragraph" w:customStyle="1" w:styleId="0E1EC7DEDF53435CAE7239170C1585FE5">
    <w:name w:val="0E1EC7DEDF53435CAE7239170C1585FE5"/>
    <w:rsid w:val="000E7302"/>
    <w:pPr>
      <w:spacing w:after="200" w:line="240" w:lineRule="auto"/>
    </w:pPr>
    <w:rPr>
      <w:rFonts w:eastAsiaTheme="minorHAnsi"/>
      <w:sz w:val="24"/>
      <w:szCs w:val="24"/>
    </w:rPr>
  </w:style>
  <w:style w:type="paragraph" w:customStyle="1" w:styleId="FDAB895CDCCC47C6A8CB5B6A7CBD88605">
    <w:name w:val="FDAB895CDCCC47C6A8CB5B6A7CBD88605"/>
    <w:rsid w:val="000E7302"/>
    <w:pPr>
      <w:spacing w:after="200" w:line="240" w:lineRule="auto"/>
    </w:pPr>
    <w:rPr>
      <w:rFonts w:eastAsiaTheme="minorHAnsi"/>
      <w:sz w:val="24"/>
      <w:szCs w:val="24"/>
    </w:rPr>
  </w:style>
  <w:style w:type="paragraph" w:customStyle="1" w:styleId="C3869775CC8A46B4B125D6A7D034E37E">
    <w:name w:val="C3869775CC8A46B4B125D6A7D034E37E"/>
    <w:rsid w:val="00A95AB2"/>
  </w:style>
  <w:style w:type="paragraph" w:customStyle="1" w:styleId="0322D41A3F2D400197BECAC89A0A3763">
    <w:name w:val="0322D41A3F2D400197BECAC89A0A3763"/>
    <w:rsid w:val="00A95AB2"/>
  </w:style>
  <w:style w:type="paragraph" w:customStyle="1" w:styleId="4FEEA14C5F57427F8BB2144CE4389CAF">
    <w:name w:val="4FEEA14C5F57427F8BB2144CE4389CAF"/>
    <w:rsid w:val="00A95AB2"/>
  </w:style>
  <w:style w:type="paragraph" w:customStyle="1" w:styleId="E26009F8F96A4B03997D7B9FBB12A1A1">
    <w:name w:val="E26009F8F96A4B03997D7B9FBB12A1A1"/>
    <w:rsid w:val="00A95AB2"/>
  </w:style>
  <w:style w:type="paragraph" w:customStyle="1" w:styleId="7FE53F111BCD41C5B6D25779F5EE11D7">
    <w:name w:val="7FE53F111BCD41C5B6D25779F5EE11D7"/>
    <w:rsid w:val="00A95AB2"/>
  </w:style>
  <w:style w:type="paragraph" w:customStyle="1" w:styleId="E5155624E99840DC837FCF8666C3F4E1">
    <w:name w:val="E5155624E99840DC837FCF8666C3F4E1"/>
    <w:rsid w:val="00706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24</cp:revision>
  <cp:lastPrinted>2020-01-21T22:19:00Z</cp:lastPrinted>
  <dcterms:created xsi:type="dcterms:W3CDTF">2020-07-29T14:17:00Z</dcterms:created>
  <dcterms:modified xsi:type="dcterms:W3CDTF">2022-01-07T13:42:00Z</dcterms:modified>
</cp:coreProperties>
</file>