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21E9966" w14:textId="2FF94525" w:rsidR="0013521C" w:rsidRPr="004B7D99" w:rsidRDefault="00B17B80" w:rsidP="004B7D99">
      <w:pPr>
        <w:jc w:val="center"/>
        <w:rPr>
          <w:rFonts w:ascii="Arial" w:hAnsi="Arial" w:cs="Arial"/>
          <w:b/>
          <w:bCs/>
          <w:sz w:val="28"/>
          <w:szCs w:val="28"/>
        </w:rPr>
      </w:pPr>
      <w:r w:rsidRPr="00B17B80">
        <w:rPr>
          <w:rFonts w:ascii="Arial" w:hAnsi="Arial" w:cs="Arial"/>
          <w:b/>
          <w:bCs/>
          <w:sz w:val="28"/>
          <w:szCs w:val="28"/>
        </w:rPr>
        <w:t>WellNYS Everyday Monthly Webinar</w:t>
      </w:r>
    </w:p>
    <w:p w14:paraId="6DEA025B" w14:textId="59753452" w:rsidR="00205F0F" w:rsidRDefault="0058539E" w:rsidP="00CE47A6">
      <w:pPr>
        <w:jc w:val="center"/>
        <w:rPr>
          <w:rFonts w:ascii="Arial" w:hAnsi="Arial" w:cs="Arial"/>
          <w:b/>
          <w:bCs/>
          <w:sz w:val="44"/>
          <w:szCs w:val="44"/>
        </w:rPr>
      </w:pPr>
      <w:r>
        <w:rPr>
          <w:rFonts w:ascii="Arial" w:hAnsi="Arial" w:cs="Arial"/>
          <w:b/>
          <w:bCs/>
          <w:sz w:val="44"/>
          <w:szCs w:val="44"/>
        </w:rPr>
        <w:t xml:space="preserve">Fitting in Your Favorite Physical Activity </w:t>
      </w:r>
    </w:p>
    <w:p w14:paraId="65652FD3" w14:textId="77777777" w:rsidR="00CB42DE" w:rsidRPr="00DA216D" w:rsidRDefault="00CB42DE" w:rsidP="000A1D62">
      <w:pPr>
        <w:rPr>
          <w:rFonts w:ascii="Arial" w:hAnsi="Arial" w:cs="Arial"/>
          <w:sz w:val="30"/>
          <w:szCs w:val="30"/>
        </w:rPr>
      </w:pPr>
    </w:p>
    <w:p w14:paraId="3D9A96C2" w14:textId="0DEAA773" w:rsidR="00D76E8E" w:rsidRDefault="004513F4" w:rsidP="00CB42DE">
      <w:pPr>
        <w:jc w:val="center"/>
        <w:rPr>
          <w:rFonts w:ascii="Arial" w:hAnsi="Arial" w:cs="Arial"/>
          <w:sz w:val="30"/>
          <w:szCs w:val="30"/>
        </w:rPr>
      </w:pPr>
      <w:r w:rsidRPr="004513F4">
        <w:t xml:space="preserve"> </w:t>
      </w:r>
    </w:p>
    <w:p w14:paraId="61460C02" w14:textId="14683BA1" w:rsidR="006E7A47" w:rsidRDefault="0058539E" w:rsidP="0058539E">
      <w:pPr>
        <w:jc w:val="center"/>
        <w:rPr>
          <w:rFonts w:ascii="Arial" w:hAnsi="Arial" w:cs="Arial"/>
          <w:sz w:val="30"/>
          <w:szCs w:val="30"/>
        </w:rPr>
      </w:pPr>
      <w:r>
        <w:rPr>
          <w:noProof/>
        </w:rPr>
        <w:drawing>
          <wp:inline distT="0" distB="0" distL="0" distR="0" wp14:anchorId="1BEA86D6" wp14:editId="0166A671">
            <wp:extent cx="2960369" cy="1957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5046" cy="1960948"/>
                    </a:xfrm>
                    <a:prstGeom prst="rect">
                      <a:avLst/>
                    </a:prstGeom>
                    <a:noFill/>
                    <a:ln>
                      <a:noFill/>
                    </a:ln>
                  </pic:spPr>
                </pic:pic>
              </a:graphicData>
            </a:graphic>
          </wp:inline>
        </w:drawing>
      </w:r>
    </w:p>
    <w:p w14:paraId="7DC44176" w14:textId="77777777" w:rsidR="0058539E" w:rsidRPr="00FB6BA0" w:rsidRDefault="0058539E" w:rsidP="0058539E">
      <w:pPr>
        <w:jc w:val="center"/>
        <w:rPr>
          <w:rFonts w:ascii="Arial" w:hAnsi="Arial" w:cs="Arial"/>
          <w:sz w:val="30"/>
          <w:szCs w:val="30"/>
        </w:rPr>
      </w:pPr>
    </w:p>
    <w:p w14:paraId="4F3A427D" w14:textId="4720EAE1"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58539E">
        <w:rPr>
          <w:rFonts w:ascii="Arial" w:hAnsi="Arial" w:cs="Arial"/>
          <w:b/>
          <w:bCs/>
          <w:sz w:val="36"/>
          <w:szCs w:val="36"/>
        </w:rPr>
        <w:t xml:space="preserve">May </w:t>
      </w:r>
      <w:r w:rsidR="003E209C">
        <w:rPr>
          <w:rFonts w:ascii="Arial" w:hAnsi="Arial" w:cs="Arial"/>
          <w:b/>
          <w:bCs/>
          <w:sz w:val="36"/>
          <w:szCs w:val="36"/>
        </w:rPr>
        <w:t>10</w:t>
      </w:r>
      <w:r w:rsidR="0058539E">
        <w:rPr>
          <w:rFonts w:ascii="Arial" w:hAnsi="Arial" w:cs="Arial"/>
          <w:b/>
          <w:bCs/>
          <w:sz w:val="36"/>
          <w:szCs w:val="36"/>
        </w:rPr>
        <w:t>,</w:t>
      </w:r>
      <w:r w:rsidR="00833FB2" w:rsidRPr="001833BE">
        <w:rPr>
          <w:rFonts w:ascii="Arial" w:hAnsi="Arial" w:cs="Arial"/>
          <w:b/>
          <w:bCs/>
          <w:sz w:val="36"/>
          <w:szCs w:val="36"/>
        </w:rPr>
        <w:t xml:space="preserve"> 2023</w:t>
      </w:r>
    </w:p>
    <w:p w14:paraId="574786E9" w14:textId="69854214"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FB6BA0">
        <w:rPr>
          <w:rFonts w:ascii="Arial" w:hAnsi="Arial" w:cs="Arial"/>
          <w:sz w:val="36"/>
          <w:szCs w:val="36"/>
        </w:rPr>
        <w:t>30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3844E34A" w14:textId="77777777" w:rsidR="000A1D62" w:rsidRPr="001833BE" w:rsidRDefault="000A1D62" w:rsidP="00B17B80">
      <w:pPr>
        <w:jc w:val="center"/>
        <w:rPr>
          <w:rFonts w:ascii="Arial" w:hAnsi="Arial" w:cs="Arial"/>
          <w:sz w:val="36"/>
          <w:szCs w:val="36"/>
        </w:rPr>
      </w:pPr>
    </w:p>
    <w:p w14:paraId="63BBE177" w14:textId="77777777" w:rsidR="00094106" w:rsidRDefault="00094106" w:rsidP="00993B64">
      <w:pPr>
        <w:jc w:val="center"/>
        <w:rPr>
          <w:rFonts w:ascii="Arial" w:hAnsi="Arial" w:cs="Arial"/>
          <w:sz w:val="28"/>
          <w:szCs w:val="28"/>
        </w:rPr>
      </w:pPr>
      <w:r>
        <w:rPr>
          <w:rFonts w:ascii="Arial" w:hAnsi="Arial" w:cs="Arial"/>
          <w:sz w:val="28"/>
          <w:szCs w:val="28"/>
        </w:rPr>
        <w:t xml:space="preserve">May is National Physical Activity Month. </w:t>
      </w:r>
      <w:r w:rsidR="0058539E">
        <w:rPr>
          <w:rFonts w:ascii="Arial" w:hAnsi="Arial" w:cs="Arial"/>
          <w:sz w:val="28"/>
          <w:szCs w:val="28"/>
        </w:rPr>
        <w:t xml:space="preserve">Regular physical activity </w:t>
      </w:r>
    </w:p>
    <w:p w14:paraId="6B5EA031" w14:textId="283470E3" w:rsidR="00094106" w:rsidRDefault="0058539E" w:rsidP="00094106">
      <w:pPr>
        <w:jc w:val="center"/>
        <w:rPr>
          <w:rFonts w:ascii="Arial" w:hAnsi="Arial" w:cs="Arial"/>
          <w:sz w:val="28"/>
          <w:szCs w:val="28"/>
        </w:rPr>
      </w:pPr>
      <w:r>
        <w:rPr>
          <w:rFonts w:ascii="Arial" w:hAnsi="Arial" w:cs="Arial"/>
          <w:sz w:val="28"/>
          <w:szCs w:val="28"/>
        </w:rPr>
        <w:t xml:space="preserve">is one of the most important things people can do to improve their health. </w:t>
      </w:r>
    </w:p>
    <w:p w14:paraId="6E0F7ED8" w14:textId="2ECF8E4F" w:rsidR="006E7A47" w:rsidRPr="00FB6BA0" w:rsidRDefault="0058539E" w:rsidP="00094106">
      <w:pPr>
        <w:jc w:val="center"/>
        <w:rPr>
          <w:rFonts w:ascii="Arial" w:hAnsi="Arial" w:cs="Arial"/>
          <w:sz w:val="28"/>
          <w:szCs w:val="28"/>
        </w:rPr>
      </w:pPr>
      <w:r>
        <w:rPr>
          <w:rFonts w:ascii="Arial" w:hAnsi="Arial" w:cs="Arial"/>
          <w:sz w:val="28"/>
          <w:szCs w:val="28"/>
        </w:rPr>
        <w:t xml:space="preserve">What </w:t>
      </w:r>
      <w:r w:rsidR="00094106">
        <w:rPr>
          <w:rFonts w:ascii="Arial" w:hAnsi="Arial" w:cs="Arial"/>
          <w:sz w:val="28"/>
          <w:szCs w:val="28"/>
        </w:rPr>
        <w:t xml:space="preserve">is your favorite </w:t>
      </w:r>
      <w:r>
        <w:rPr>
          <w:rFonts w:ascii="Arial" w:hAnsi="Arial" w:cs="Arial"/>
          <w:sz w:val="28"/>
          <w:szCs w:val="28"/>
        </w:rPr>
        <w:t xml:space="preserve">physical activity? When do you fit it into </w:t>
      </w:r>
      <w:r w:rsidR="00094106">
        <w:rPr>
          <w:rFonts w:ascii="Arial" w:hAnsi="Arial" w:cs="Arial"/>
          <w:sz w:val="28"/>
          <w:szCs w:val="28"/>
        </w:rPr>
        <w:t xml:space="preserve">your </w:t>
      </w:r>
      <w:r>
        <w:rPr>
          <w:rFonts w:ascii="Arial" w:hAnsi="Arial" w:cs="Arial"/>
          <w:sz w:val="28"/>
          <w:szCs w:val="28"/>
        </w:rPr>
        <w:t xml:space="preserve">busy schedule? </w:t>
      </w:r>
      <w:r w:rsidR="000A1D62">
        <w:rPr>
          <w:rFonts w:ascii="Arial" w:hAnsi="Arial" w:cs="Arial"/>
          <w:sz w:val="28"/>
          <w:szCs w:val="28"/>
        </w:rPr>
        <w:t xml:space="preserve"> </w:t>
      </w:r>
      <w:r>
        <w:rPr>
          <w:rFonts w:ascii="Arial" w:hAnsi="Arial" w:cs="Arial"/>
          <w:sz w:val="28"/>
          <w:szCs w:val="28"/>
        </w:rPr>
        <w:t xml:space="preserve">Join us as we share the </w:t>
      </w:r>
      <w:r w:rsidRPr="003E209C">
        <w:rPr>
          <w:rFonts w:ascii="Arial" w:hAnsi="Arial" w:cs="Arial"/>
          <w:i/>
          <w:iCs/>
          <w:sz w:val="28"/>
          <w:szCs w:val="28"/>
        </w:rPr>
        <w:t xml:space="preserve">Physical Activity Guidelines </w:t>
      </w:r>
      <w:r w:rsidR="003E209C" w:rsidRPr="003E209C">
        <w:rPr>
          <w:rFonts w:ascii="Arial" w:hAnsi="Arial" w:cs="Arial"/>
          <w:i/>
          <w:iCs/>
          <w:sz w:val="28"/>
          <w:szCs w:val="28"/>
        </w:rPr>
        <w:t>for Americans</w:t>
      </w:r>
      <w:r w:rsidR="003E209C">
        <w:rPr>
          <w:rFonts w:ascii="Arial" w:hAnsi="Arial" w:cs="Arial"/>
          <w:sz w:val="28"/>
          <w:szCs w:val="28"/>
        </w:rPr>
        <w:t xml:space="preserve"> </w:t>
      </w:r>
      <w:r>
        <w:rPr>
          <w:rFonts w:ascii="Arial" w:hAnsi="Arial" w:cs="Arial"/>
          <w:sz w:val="28"/>
          <w:szCs w:val="28"/>
        </w:rPr>
        <w:t xml:space="preserve">and how to fit physical activity into your busy day.  </w:t>
      </w:r>
    </w:p>
    <w:p w14:paraId="6B0B0F5E" w14:textId="13AFBC4E" w:rsidR="00FB6BA0" w:rsidRPr="00FB6BA0" w:rsidRDefault="00FB6BA0" w:rsidP="00FB6BA0">
      <w:pPr>
        <w:jc w:val="cente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4F195AC6" w14:textId="71AF3971" w:rsidR="003F1F1F" w:rsidRDefault="00485743" w:rsidP="00B17B80">
      <w:pPr>
        <w:jc w:val="center"/>
        <w:rPr>
          <w:rFonts w:ascii="Arial" w:hAnsi="Arial" w:cs="Arial"/>
          <w:b/>
          <w:bCs/>
          <w:sz w:val="30"/>
          <w:szCs w:val="30"/>
        </w:rPr>
      </w:pPr>
      <w:r>
        <w:rPr>
          <w:rFonts w:ascii="Arial" w:hAnsi="Arial" w:cs="Arial"/>
          <w:b/>
          <w:bCs/>
          <w:sz w:val="30"/>
          <w:szCs w:val="30"/>
        </w:rPr>
        <w:t>Linda Carignan-Everts</w:t>
      </w:r>
    </w:p>
    <w:p w14:paraId="6A3B8ADA" w14:textId="77777777" w:rsidR="00485743" w:rsidRPr="00DA216D" w:rsidRDefault="00485743" w:rsidP="00B17B80">
      <w:pPr>
        <w:jc w:val="center"/>
        <w:rPr>
          <w:rFonts w:ascii="Arial" w:hAnsi="Arial" w:cs="Arial"/>
          <w:i/>
          <w:iCs/>
          <w:sz w:val="30"/>
          <w:szCs w:val="30"/>
        </w:rPr>
      </w:pP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2AACFE6E" w14:textId="59C590B0" w:rsidR="003F1F1F" w:rsidRPr="003E209C" w:rsidRDefault="005125F7" w:rsidP="00670041">
      <w:pPr>
        <w:jc w:val="center"/>
        <w:rPr>
          <w:rFonts w:ascii="Arial" w:hAnsi="Arial" w:cs="Arial"/>
          <w:color w:val="121212"/>
          <w:sz w:val="28"/>
          <w:szCs w:val="28"/>
          <w:shd w:val="clear" w:color="auto" w:fill="F7F7F7"/>
        </w:rPr>
      </w:pPr>
      <w:r w:rsidRPr="003E209C">
        <w:rPr>
          <w:rFonts w:ascii="Arial" w:eastAsia="Times New Roman" w:hAnsi="Arial" w:cs="Arial"/>
          <w:sz w:val="28"/>
          <w:szCs w:val="28"/>
        </w:rPr>
        <w:t xml:space="preserve">Go </w:t>
      </w:r>
      <w:r w:rsidR="004C3C2D" w:rsidRPr="003E209C">
        <w:rPr>
          <w:rFonts w:ascii="Arial" w:eastAsia="Times New Roman" w:hAnsi="Arial" w:cs="Arial"/>
          <w:sz w:val="28"/>
          <w:szCs w:val="28"/>
        </w:rPr>
        <w:t xml:space="preserve">to </w:t>
      </w:r>
      <w:r w:rsidR="00670041" w:rsidRPr="003E209C">
        <w:rPr>
          <w:rFonts w:ascii="Arial" w:eastAsia="Times New Roman" w:hAnsi="Arial" w:cs="Arial"/>
          <w:sz w:val="28"/>
          <w:szCs w:val="28"/>
        </w:rPr>
        <w:t xml:space="preserve"> </w:t>
      </w:r>
      <w:hyperlink r:id="rId6" w:history="1">
        <w:r w:rsidR="003E209C" w:rsidRPr="00662EB9">
          <w:rPr>
            <w:rStyle w:val="Hyperlink"/>
            <w:rFonts w:ascii="Arial" w:hAnsi="Arial" w:cs="Arial"/>
            <w:sz w:val="28"/>
            <w:szCs w:val="28"/>
            <w:shd w:val="clear" w:color="auto" w:fill="F7F7F7"/>
          </w:rPr>
          <w:t>https://meetny.webex.com/weblink/register/r5c9fd512ced0874c92bb355ad1085830</w:t>
        </w:r>
      </w:hyperlink>
      <w:r w:rsidR="003E209C">
        <w:rPr>
          <w:rFonts w:ascii="Arial" w:hAnsi="Arial" w:cs="Arial"/>
          <w:color w:val="121212"/>
          <w:sz w:val="28"/>
          <w:szCs w:val="28"/>
          <w:shd w:val="clear" w:color="auto" w:fill="F7F7F7"/>
        </w:rPr>
        <w:t xml:space="preserve"> </w:t>
      </w:r>
    </w:p>
    <w:p w14:paraId="7C9C293A" w14:textId="229D8ABD" w:rsidR="00CB42DE" w:rsidRDefault="00CB42DE" w:rsidP="00CB42DE">
      <w:pPr>
        <w:jc w:val="center"/>
        <w:rPr>
          <w:rFonts w:ascii="Arial" w:eastAsia="Times New Roman" w:hAnsi="Arial" w:cs="Arial"/>
          <w:sz w:val="24"/>
          <w:szCs w:val="24"/>
        </w:rPr>
      </w:pPr>
    </w:p>
    <w:p w14:paraId="32A41217" w14:textId="5D7545E8" w:rsidR="00FB6BA0" w:rsidRPr="00CB42DE" w:rsidRDefault="00E72348" w:rsidP="00E72348">
      <w:pPr>
        <w:jc w:val="center"/>
        <w:rPr>
          <w:rFonts w:ascii="Arial" w:eastAsia="Times New Roman" w:hAnsi="Arial" w:cs="Arial"/>
          <w:sz w:val="24"/>
          <w:szCs w:val="24"/>
        </w:rPr>
      </w:pPr>
      <w:r>
        <w:rPr>
          <w:noProof/>
        </w:rPr>
        <w:drawing>
          <wp:inline distT="0" distB="0" distL="0" distR="0" wp14:anchorId="7707ACCB" wp14:editId="7C7CEDF0">
            <wp:extent cx="692546" cy="6966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642" t="45828" r="40476" b="26039"/>
                    <a:stretch/>
                  </pic:blipFill>
                  <pic:spPr bwMode="auto">
                    <a:xfrm>
                      <a:off x="0" y="0"/>
                      <a:ext cx="699949" cy="704100"/>
                    </a:xfrm>
                    <a:prstGeom prst="rect">
                      <a:avLst/>
                    </a:prstGeom>
                    <a:ln>
                      <a:noFill/>
                    </a:ln>
                    <a:extLst>
                      <a:ext uri="{53640926-AAD7-44D8-BBD7-CCE9431645EC}">
                        <a14:shadowObscured xmlns:a14="http://schemas.microsoft.com/office/drawing/2010/main"/>
                      </a:ext>
                    </a:extLst>
                  </pic:spPr>
                </pic:pic>
              </a:graphicData>
            </a:graphic>
          </wp:inline>
        </w:drawing>
      </w: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29DA6EC4" w14:textId="77777777" w:rsidR="00CB42DE" w:rsidRPr="00CB42DE" w:rsidRDefault="00CB42DE" w:rsidP="00CB42DE">
      <w:pPr>
        <w:jc w:val="center"/>
        <w:rPr>
          <w:rFonts w:ascii="Arial" w:hAnsi="Arial" w:cs="Arial"/>
          <w:sz w:val="24"/>
          <w:szCs w:val="24"/>
        </w:rPr>
      </w:pPr>
    </w:p>
    <w:p w14:paraId="3FC3B744" w14:textId="1757EA28" w:rsidR="007F0B77" w:rsidRDefault="007F0B77" w:rsidP="00623A91">
      <w:pPr>
        <w:pStyle w:val="NormalWeb"/>
        <w:spacing w:before="0" w:beforeAutospacing="0" w:after="0" w:afterAutospacing="0"/>
        <w:rPr>
          <w:rFonts w:ascii="Arial" w:eastAsia="Calibri" w:hAnsi="Arial" w:cstheme="minorBidi"/>
          <w:color w:val="000000"/>
          <w:kern w:val="24"/>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p w14:paraId="22BECE89" w14:textId="0D06149F"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3D51C9BD" w14:textId="05B5376C"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141BE2F5" w14:textId="0CDE97B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26FF31E" w14:textId="2BCEAE5A"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33036E1D" w14:textId="25A429F3"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25EA19D5" w14:textId="20EDCFF4"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E4F99BB" w14:textId="2EC98FD3"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059F52EB" w14:textId="4C3CBCD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1264CAA" w14:textId="4558028E"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C66D188" w14:textId="6F814757"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4D9AB4E3" w14:textId="431A520A"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63CA20D9" w14:textId="5C5B0F27"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2C6141B5" w14:textId="2A227DDE"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08438192" w14:textId="20CE824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2D6989A8" w14:textId="450895D8" w:rsidR="00E72348" w:rsidRPr="00623A91" w:rsidRDefault="00E72348" w:rsidP="00623A91">
      <w:pPr>
        <w:pStyle w:val="NormalWeb"/>
        <w:spacing w:before="0" w:beforeAutospacing="0" w:after="0" w:afterAutospacing="0"/>
        <w:rPr>
          <w:sz w:val="12"/>
          <w:szCs w:val="12"/>
        </w:rPr>
      </w:pPr>
    </w:p>
    <w:sectPr w:rsidR="00E72348" w:rsidRPr="00623A91"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94106"/>
    <w:rsid w:val="000A1D62"/>
    <w:rsid w:val="000C6DC5"/>
    <w:rsid w:val="0013521C"/>
    <w:rsid w:val="00141AB9"/>
    <w:rsid w:val="001566E4"/>
    <w:rsid w:val="00166E64"/>
    <w:rsid w:val="001833BE"/>
    <w:rsid w:val="001E2328"/>
    <w:rsid w:val="00205F0F"/>
    <w:rsid w:val="00342906"/>
    <w:rsid w:val="003927EF"/>
    <w:rsid w:val="003C38A3"/>
    <w:rsid w:val="003D3170"/>
    <w:rsid w:val="003E209C"/>
    <w:rsid w:val="003F1F1F"/>
    <w:rsid w:val="00416F5A"/>
    <w:rsid w:val="004513F4"/>
    <w:rsid w:val="00477681"/>
    <w:rsid w:val="00485743"/>
    <w:rsid w:val="004B7D99"/>
    <w:rsid w:val="004C3C2D"/>
    <w:rsid w:val="0050251E"/>
    <w:rsid w:val="005125F7"/>
    <w:rsid w:val="00566C56"/>
    <w:rsid w:val="0058539E"/>
    <w:rsid w:val="00596DA7"/>
    <w:rsid w:val="005C6B04"/>
    <w:rsid w:val="00623A91"/>
    <w:rsid w:val="00654023"/>
    <w:rsid w:val="00670041"/>
    <w:rsid w:val="006E7A47"/>
    <w:rsid w:val="00770C67"/>
    <w:rsid w:val="00777271"/>
    <w:rsid w:val="007A40F8"/>
    <w:rsid w:val="007B7270"/>
    <w:rsid w:val="007F0B77"/>
    <w:rsid w:val="00833FB2"/>
    <w:rsid w:val="008571C2"/>
    <w:rsid w:val="008944B0"/>
    <w:rsid w:val="00896760"/>
    <w:rsid w:val="008E126E"/>
    <w:rsid w:val="00951FAF"/>
    <w:rsid w:val="00993B64"/>
    <w:rsid w:val="00996591"/>
    <w:rsid w:val="00A0468D"/>
    <w:rsid w:val="00AD25F9"/>
    <w:rsid w:val="00B17B80"/>
    <w:rsid w:val="00B36DAF"/>
    <w:rsid w:val="00B47DF6"/>
    <w:rsid w:val="00B82409"/>
    <w:rsid w:val="00C136FB"/>
    <w:rsid w:val="00C70B79"/>
    <w:rsid w:val="00C96256"/>
    <w:rsid w:val="00CB42DE"/>
    <w:rsid w:val="00CD0682"/>
    <w:rsid w:val="00CE47A6"/>
    <w:rsid w:val="00D131C0"/>
    <w:rsid w:val="00D17333"/>
    <w:rsid w:val="00D76E8E"/>
    <w:rsid w:val="00DA216D"/>
    <w:rsid w:val="00DB0480"/>
    <w:rsid w:val="00DD3D58"/>
    <w:rsid w:val="00E450A0"/>
    <w:rsid w:val="00E72348"/>
    <w:rsid w:val="00EE368D"/>
    <w:rsid w:val="00F83069"/>
    <w:rsid w:val="00F84BEC"/>
    <w:rsid w:val="00FB2202"/>
    <w:rsid w:val="00FB6BA0"/>
    <w:rsid w:val="00FD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ny.webex.com/weblink/register/r5c9fd512ced0874c92bb355ad108583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Carignan-Everts, Linda (EAP)</cp:lastModifiedBy>
  <cp:revision>2</cp:revision>
  <cp:lastPrinted>2023-04-26T13:32:00Z</cp:lastPrinted>
  <dcterms:created xsi:type="dcterms:W3CDTF">2023-04-26T19:00:00Z</dcterms:created>
  <dcterms:modified xsi:type="dcterms:W3CDTF">2023-04-26T19:00:00Z</dcterms:modified>
</cp:coreProperties>
</file>