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6F3D6" w14:textId="77777777" w:rsidR="002D762A" w:rsidRDefault="00E111E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0D11DB53" wp14:editId="0117A884">
            <wp:extent cx="1846827" cy="286438"/>
            <wp:effectExtent l="0" t="0" r="0" b="0"/>
            <wp:docPr id="2" name="image1.jpg" descr="C:\Users\phipps\Desktop\GeneseoType_PMS2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hipps\Desktop\GeneseoType_PMS287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6827" cy="286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    CAMPUS BUILDING NAMES</w:t>
      </w:r>
    </w:p>
    <w:p w14:paraId="17A5526E" w14:textId="77777777" w:rsidR="002D762A" w:rsidRDefault="00E111E2">
      <w:pPr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 order for</w:t>
      </w:r>
      <w:proofErr w:type="gramEnd"/>
      <w:r>
        <w:rPr>
          <w:rFonts w:ascii="Times New Roman" w:eastAsia="Times New Roman" w:hAnsi="Times New Roman" w:cs="Times New Roman"/>
        </w:rPr>
        <w:t xml:space="preserve"> Human Resources &amp; Payroll Services to ensure Campus Directory Information is accurate and consistent, the following list is the </w:t>
      </w:r>
      <w:r>
        <w:rPr>
          <w:rFonts w:ascii="Times New Roman" w:eastAsia="Times New Roman" w:hAnsi="Times New Roman" w:cs="Times New Roman"/>
          <w:b/>
        </w:rPr>
        <w:t xml:space="preserve">standard building name </w:t>
      </w:r>
      <w:r>
        <w:rPr>
          <w:rFonts w:ascii="Times New Roman" w:eastAsia="Times New Roman" w:hAnsi="Times New Roman" w:cs="Times New Roman"/>
        </w:rPr>
        <w:t>format.  Please utilize this format when populating building names on our Geneseo Employment</w:t>
      </w:r>
      <w:r>
        <w:rPr>
          <w:rFonts w:ascii="Times New Roman" w:eastAsia="Times New Roman" w:hAnsi="Times New Roman" w:cs="Times New Roman"/>
        </w:rPr>
        <w:t xml:space="preserve"> Recommendation (GER) Form.</w:t>
      </w:r>
    </w:p>
    <w:p w14:paraId="3C57F8D6" w14:textId="77777777" w:rsidR="002D762A" w:rsidRDefault="00E111E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human resources management system feeds our online directory on our Geneseo web page.  We populate campus address in our system as follows: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Building Name &lt;space&gt; Hall Room Number &lt;space&gt;</w:t>
      </w:r>
      <w:r>
        <w:rPr>
          <w:rFonts w:ascii="Times New Roman" w:eastAsia="Times New Roman" w:hAnsi="Times New Roman" w:cs="Times New Roman"/>
        </w:rPr>
        <w:br/>
        <w:t xml:space="preserve">          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>Spaces should be inse</w:t>
      </w:r>
      <w:r>
        <w:rPr>
          <w:rFonts w:ascii="Times New Roman" w:eastAsia="Times New Roman" w:hAnsi="Times New Roman" w:cs="Times New Roman"/>
        </w:rPr>
        <w:t>rted after any alpha or numeric text after room #)</w:t>
      </w:r>
    </w:p>
    <w:p w14:paraId="15F21066" w14:textId="77777777" w:rsidR="002D762A" w:rsidRDefault="00E111E2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Examples:  Erwin Hall 219 B</w:t>
      </w:r>
      <w:r>
        <w:rPr>
          <w:rFonts w:ascii="Times New Roman" w:eastAsia="Times New Roman" w:hAnsi="Times New Roman" w:cs="Times New Roman"/>
        </w:rPr>
        <w:br/>
        <w:t xml:space="preserve">                   Erwin Hall 220 B 3</w:t>
      </w:r>
      <w:r>
        <w:rPr>
          <w:rFonts w:ascii="Times New Roman" w:eastAsia="Times New Roman" w:hAnsi="Times New Roman" w:cs="Times New Roman"/>
        </w:rPr>
        <w:br/>
      </w:r>
    </w:p>
    <w:p w14:paraId="026BC6B1" w14:textId="77777777" w:rsidR="002D762A" w:rsidRDefault="00E111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Bailey Hall &lt;rm#&gt;</w:t>
      </w:r>
    </w:p>
    <w:p w14:paraId="7BB2192A" w14:textId="77777777" w:rsidR="002D762A" w:rsidRDefault="00E111E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Blake Hall A &lt;rm 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Blake Hall B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Blake Hall C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Blake Hall D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Brodie Hall &lt;rm#&gt;</w:t>
      </w:r>
    </w:p>
    <w:p w14:paraId="7A7C482F" w14:textId="77777777" w:rsidR="002D762A" w:rsidRDefault="00E111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Campus House &lt;rm#&gt;</w:t>
      </w:r>
      <w:r>
        <w:rPr>
          <w:rFonts w:ascii="Times New Roman" w:eastAsia="Times New Roman" w:hAnsi="Times New Roman" w:cs="Times New Roman"/>
        </w:rPr>
        <w:br/>
        <w:t>Cl</w:t>
      </w:r>
      <w:r>
        <w:rPr>
          <w:rFonts w:ascii="Times New Roman" w:eastAsia="Times New Roman" w:hAnsi="Times New Roman" w:cs="Times New Roman"/>
        </w:rPr>
        <w:t>ark Service Building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Doty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Erie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Erwin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Fraser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Genesee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Integrated Science Center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Jones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Lauderdale Health Center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Livingston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MacVittie</w:t>
      </w:r>
      <w:proofErr w:type="spellEnd"/>
      <w:r>
        <w:rPr>
          <w:rFonts w:ascii="Times New Roman" w:eastAsia="Times New Roman" w:hAnsi="Times New Roman" w:cs="Times New Roman"/>
        </w:rPr>
        <w:t xml:space="preserve"> College Union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Merritt Athletic Center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Milne Library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Monroe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Nassau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Newton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Niagara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Onondaga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Ontario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Putnam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Schrader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Seneca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South Hall &lt;rm#&gt;</w:t>
      </w:r>
      <w:r>
        <w:rPr>
          <w:rFonts w:ascii="Times New Roman" w:eastAsia="Times New Roman" w:hAnsi="Times New Roman" w:cs="Times New Roman"/>
        </w:rPr>
        <w:tab/>
      </w:r>
    </w:p>
    <w:p w14:paraId="0CEA2172" w14:textId="77777777" w:rsidR="002D762A" w:rsidRDefault="00E111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South Village Health Center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Steuben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Sturges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Suffolk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Wadsworth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Wayne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Welles Hall &lt;rm#&gt;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  <w:t>Wyoming Hall &lt;rm</w:t>
      </w:r>
      <w:r>
        <w:rPr>
          <w:rFonts w:ascii="Times New Roman" w:eastAsia="Times New Roman" w:hAnsi="Times New Roman" w:cs="Times New Roman"/>
        </w:rPr>
        <w:t>#&gt;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2D762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2A"/>
    <w:rsid w:val="002D762A"/>
    <w:rsid w:val="00E1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D30B"/>
  <w15:docId w15:val="{CDE127E9-44CC-4A72-970E-2F655E62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VAKWduuvLFdZ6FcPe5+uo5U1w==">AMUW2mUBNsxWrlb5+MD5SJXFULEeflY0txTY7gtwPFXGGb0MVtTT9R4BekbHUWwPyfWXz8nf3PR76mqVzHF1YmaitHgJoIhhZizDS3Hq3CM5UxyKmnY46fkb1xzgizE77GepgJvZeR1l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Colt</dc:creator>
  <cp:lastModifiedBy>Stacy Colt</cp:lastModifiedBy>
  <cp:revision>2</cp:revision>
  <dcterms:created xsi:type="dcterms:W3CDTF">2021-08-19T23:29:00Z</dcterms:created>
  <dcterms:modified xsi:type="dcterms:W3CDTF">2021-08-19T23:29:00Z</dcterms:modified>
</cp:coreProperties>
</file>