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36" w:rsidRDefault="009E2F36" w:rsidP="009E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E2F36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2371725</wp:posOffset>
                </wp:positionH>
                <wp:positionV relativeFrom="paragraph">
                  <wp:posOffset>0</wp:posOffset>
                </wp:positionV>
                <wp:extent cx="4362450" cy="50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F36" w:rsidRPr="009E2F36" w:rsidRDefault="009E2F36">
                            <w:pPr>
                              <w:rPr>
                                <w:sz w:val="40"/>
                              </w:rPr>
                            </w:pPr>
                            <w:r w:rsidRPr="009E2F36">
                              <w:rPr>
                                <w:sz w:val="40"/>
                              </w:rPr>
                              <w:t>Student Employee Retirement Option</w:t>
                            </w:r>
                          </w:p>
                          <w:p w:rsidR="009E2F36" w:rsidRPr="009E2F36" w:rsidRDefault="009E2F36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0;width:343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" stroked="f">
                <v:textbox>
                  <w:txbxContent>
                    <w:p w:rsidR="009E2F36" w:rsidRPr="009E2F36" w:rsidRDefault="009E2F36">
                      <w:pPr>
                        <w:rPr>
                          <w:sz w:val="40"/>
                        </w:rPr>
                      </w:pPr>
                      <w:r w:rsidRPr="009E2F36">
                        <w:rPr>
                          <w:sz w:val="40"/>
                        </w:rPr>
                        <w:t>Student Employee Retirement Option</w:t>
                      </w:r>
                    </w:p>
                    <w:p w:rsidR="009E2F36" w:rsidRPr="009E2F36" w:rsidRDefault="009E2F36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DF5EED" wp14:editId="3C497327">
            <wp:extent cx="2370160" cy="365760"/>
            <wp:effectExtent l="0" t="0" r="0" b="0"/>
            <wp:docPr id="2" name="Picture 2" descr="C:\Users\truax\Downloads\GeneseoType_PMS2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ax\Downloads\GeneseoType_PMS28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1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 xml:space="preserve"> </w:t>
      </w:r>
    </w:p>
    <w:p w:rsidR="009E2F36" w:rsidRDefault="009E2F36" w:rsidP="009E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2F36" w:rsidRDefault="009E2F36" w:rsidP="009E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2F36" w:rsidRDefault="009E2F36" w:rsidP="009E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2F36" w:rsidRDefault="009E2F36" w:rsidP="009E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2F36" w:rsidRDefault="009E2F36" w:rsidP="009E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understand that I may elect to enroll in the New York State Employees Retirement System.</w:t>
      </w:r>
    </w:p>
    <w:p w:rsidR="009E2F36" w:rsidRDefault="009E2F36" w:rsidP="009E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2F36" w:rsidRPr="009E2F36" w:rsidRDefault="009E2F36" w:rsidP="009E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E2F36">
        <w:rPr>
          <w:rFonts w:ascii="Calibri-Bold" w:hAnsi="Calibri-Bold" w:cs="Calibri-Bold"/>
          <w:bCs/>
          <w:szCs w:val="24"/>
        </w:rPr>
        <w:t>I understand that, if this election is chosen, there will be a 3% deduction (based on gross wages) per paycheck for my employee contribution. I also understand that to become eligible for benefits at age 62, I will have to complete the equivalent of 10 years of full time New York</w:t>
      </w:r>
      <w:r w:rsidR="00CB216E">
        <w:rPr>
          <w:rFonts w:ascii="Calibri-Bold" w:hAnsi="Calibri-Bold" w:cs="Calibri-Bold"/>
          <w:bCs/>
          <w:szCs w:val="24"/>
        </w:rPr>
        <w:t xml:space="preserve"> </w:t>
      </w:r>
      <w:r w:rsidRPr="009E2F36">
        <w:rPr>
          <w:rFonts w:ascii="Calibri-Bold" w:hAnsi="Calibri-Bold" w:cs="Calibri-Bold"/>
          <w:bCs/>
          <w:szCs w:val="24"/>
        </w:rPr>
        <w:t>State Service.</w:t>
      </w:r>
    </w:p>
    <w:p w:rsidR="009E2F36" w:rsidRDefault="009E2F36" w:rsidP="009E2F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9E2F36" w:rsidRDefault="009E2F36" w:rsidP="009E2F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9E2F36" w:rsidRDefault="009E2F36" w:rsidP="009E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 I do not wish to participate.</w:t>
      </w:r>
    </w:p>
    <w:p w:rsidR="009E2F36" w:rsidRDefault="009E2F36" w:rsidP="009E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2F36" w:rsidRDefault="009E2F36" w:rsidP="009E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 I wish to enroll. </w:t>
      </w:r>
      <w:r w:rsidRPr="009E2F36">
        <w:rPr>
          <w:rFonts w:ascii="Calibri" w:hAnsi="Calibri" w:cs="Calibri"/>
          <w:szCs w:val="24"/>
        </w:rPr>
        <w:t xml:space="preserve">(To enroll, I will contact the Payroll Services Office, </w:t>
      </w:r>
      <w:r w:rsidR="00966B11">
        <w:rPr>
          <w:rFonts w:ascii="Calibri" w:hAnsi="Calibri" w:cs="Calibri"/>
          <w:szCs w:val="24"/>
        </w:rPr>
        <w:t>Doty 318</w:t>
      </w:r>
      <w:r w:rsidRPr="009E2F36">
        <w:rPr>
          <w:rFonts w:ascii="Calibri" w:hAnsi="Calibri" w:cs="Calibri"/>
          <w:szCs w:val="24"/>
        </w:rPr>
        <w:t>, for an enrollment package.)</w:t>
      </w:r>
    </w:p>
    <w:p w:rsidR="0094733E" w:rsidRPr="009E2F36" w:rsidRDefault="0094733E" w:rsidP="009E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 xml:space="preserve">    Checking this box DOES NOT make me a member of the retirement system.</w:t>
      </w:r>
      <w:r>
        <w:rPr>
          <w:rFonts w:ascii="Calibri" w:hAnsi="Calibri" w:cs="Calibri"/>
          <w:szCs w:val="24"/>
        </w:rPr>
        <w:tab/>
      </w:r>
    </w:p>
    <w:p w:rsidR="009E2F36" w:rsidRDefault="009E2F36" w:rsidP="009E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4733E" w:rsidRDefault="0094733E" w:rsidP="009E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2F36" w:rsidRDefault="009E2F36" w:rsidP="009E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_____________________________</w:t>
      </w:r>
    </w:p>
    <w:p w:rsidR="009E2F36" w:rsidRDefault="009E2F36" w:rsidP="009E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 (Please Print)</w:t>
      </w:r>
    </w:p>
    <w:p w:rsidR="009E2F36" w:rsidRDefault="009E2F36" w:rsidP="009E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2F36" w:rsidRDefault="009E2F36" w:rsidP="009E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3638549</wp:posOffset>
                </wp:positionH>
                <wp:positionV relativeFrom="paragraph">
                  <wp:posOffset>163830</wp:posOffset>
                </wp:positionV>
                <wp:extent cx="2943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01B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12.9pt" to="518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" strokecolor="black [3040]"/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_____________________________         </w:t>
      </w:r>
    </w:p>
    <w:p w:rsidR="009E2F36" w:rsidRDefault="009E2F36" w:rsidP="009E2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Signature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Date </w:t>
      </w:r>
    </w:p>
    <w:p w:rsidR="001D16C3" w:rsidRDefault="001D16C3" w:rsidP="009E2F36"/>
    <w:sectPr w:rsidR="001D16C3" w:rsidSect="009E2F36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36"/>
    <w:rsid w:val="001D16C3"/>
    <w:rsid w:val="00610D57"/>
    <w:rsid w:val="0094733E"/>
    <w:rsid w:val="00966B11"/>
    <w:rsid w:val="009E2F36"/>
    <w:rsid w:val="00CB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562A3-9E21-4B27-8B91-613490C8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 Truax</dc:creator>
  <cp:lastModifiedBy>Kimberly Truax</cp:lastModifiedBy>
  <cp:revision>5</cp:revision>
  <dcterms:created xsi:type="dcterms:W3CDTF">2013-11-14T18:08:00Z</dcterms:created>
  <dcterms:modified xsi:type="dcterms:W3CDTF">2018-07-05T16:31:00Z</dcterms:modified>
</cp:coreProperties>
</file>