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BD" w:rsidRDefault="006473BD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  <w:gridCol w:w="3510"/>
      </w:tblGrid>
      <w:tr w:rsidR="006473BD">
        <w:trPr>
          <w:trHeight w:val="395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Original Amount of Time: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 and a Half: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Double Time: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8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30 minutes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30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15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52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 and 30 minutes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30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 and 15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and 45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 and 37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 and 30 minutes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 and 15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 and 23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 and 30 minutes</w:t>
            </w:r>
          </w:p>
        </w:tc>
      </w:tr>
      <w:tr w:rsidR="006473BD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 and 30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 and 45 minutes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hours</w:t>
            </w:r>
          </w:p>
        </w:tc>
      </w:tr>
    </w:tbl>
    <w:p w:rsidR="006473BD" w:rsidRDefault="0031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*Cut the scheduled exam time in half, and add that to the amount of original time of the exam.</w:t>
      </w:r>
    </w:p>
    <w:p w:rsidR="006473BD" w:rsidRDefault="006473BD">
      <w:pPr>
        <w:rPr>
          <w:sz w:val="20"/>
          <w:szCs w:val="20"/>
        </w:rPr>
      </w:pPr>
    </w:p>
    <w:p w:rsidR="006473BD" w:rsidRDefault="006473BD">
      <w:pPr>
        <w:rPr>
          <w:sz w:val="20"/>
          <w:szCs w:val="20"/>
        </w:rPr>
      </w:pPr>
    </w:p>
    <w:tbl>
      <w:tblPr>
        <w:tblStyle w:val="a0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5385"/>
      </w:tblGrid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When Do You Need To Take The Test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When to Submit The Testing Services Request Form:</w:t>
            </w:r>
          </w:p>
        </w:tc>
      </w:tr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at 11:00 a.m.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at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The WEEK BEFORE the test</w:t>
            </w:r>
          </w:p>
        </w:tc>
      </w:tr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at 11:00 a.m.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at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The WEEK BEFORE the test</w:t>
            </w:r>
          </w:p>
        </w:tc>
      </w:tr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at 11:00 a.m.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at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The WEEK BEFORE the t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est</w:t>
            </w:r>
          </w:p>
        </w:tc>
      </w:tr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at 11:00 a.m.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at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The WEEK OF the test</w:t>
            </w:r>
          </w:p>
        </w:tc>
      </w:tr>
      <w:tr w:rsidR="006473BD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at 11:00 a.m.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at 11:00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</w:p>
          <w:p w:rsidR="006473BD" w:rsidRDefault="003149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The WEEK OF the test</w:t>
            </w:r>
          </w:p>
        </w:tc>
      </w:tr>
    </w:tbl>
    <w:p w:rsidR="006473BD" w:rsidRDefault="00314963">
      <w:pPr>
        <w:rPr>
          <w:sz w:val="20"/>
          <w:szCs w:val="20"/>
        </w:rPr>
      </w:pPr>
      <w:r>
        <w:rPr>
          <w:b/>
          <w:sz w:val="20"/>
          <w:szCs w:val="20"/>
        </w:rPr>
        <w:t>*Exam requests need to be submitted 72 business hours in advance</w:t>
      </w:r>
    </w:p>
    <w:p w:rsidR="006473BD" w:rsidRDefault="006473BD">
      <w:pPr>
        <w:rPr>
          <w:sz w:val="20"/>
          <w:szCs w:val="20"/>
        </w:rPr>
      </w:pPr>
    </w:p>
    <w:p w:rsidR="006473BD" w:rsidRDefault="006473BD">
      <w:pPr>
        <w:rPr>
          <w:sz w:val="20"/>
          <w:szCs w:val="20"/>
        </w:rPr>
      </w:pPr>
    </w:p>
    <w:p w:rsidR="006473BD" w:rsidRDefault="00314963">
      <w:pPr>
        <w:rPr>
          <w:sz w:val="20"/>
          <w:szCs w:val="20"/>
        </w:rPr>
      </w:pPr>
      <w:r>
        <w:rPr>
          <w:sz w:val="20"/>
          <w:szCs w:val="20"/>
        </w:rPr>
        <w:t xml:space="preserve">Instructional Guide on How to Schedule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Test: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Google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Search ‘SUNY </w:t>
      </w:r>
      <w:proofErr w:type="spellStart"/>
      <w:r>
        <w:rPr>
          <w:sz w:val="20"/>
          <w:szCs w:val="20"/>
        </w:rPr>
        <w:t>Geneseo</w:t>
      </w:r>
      <w:proofErr w:type="spellEnd"/>
      <w:r>
        <w:rPr>
          <w:sz w:val="20"/>
          <w:szCs w:val="20"/>
        </w:rPr>
        <w:t xml:space="preserve"> Office of Accessibility’ and click on it to open the webpage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Scroll down and click on ‘How to Schedule a Test’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the ‘Testing Services Request Form’ on the left-hand side of the page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the ‘Testing Services Re</w:t>
      </w:r>
      <w:r>
        <w:rPr>
          <w:sz w:val="20"/>
          <w:szCs w:val="20"/>
        </w:rPr>
        <w:t>quest Form’ button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the box after reading through the rules outlined for all tests and hit submit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Fill in the missing information and make sure that you select the proper class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Complete the date and time information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Hit the ‘Submit to Faculty’ button</w:t>
      </w:r>
    </w:p>
    <w:p w:rsidR="006473BD" w:rsidRDefault="0031496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You’re all set!</w:t>
      </w:r>
    </w:p>
    <w:sectPr w:rsidR="006473BD">
      <w:headerReference w:type="default" r:id="rId7"/>
      <w:pgSz w:w="12240" w:h="15840"/>
      <w:pgMar w:top="1440" w:right="1080" w:bottom="1440" w:left="63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963">
      <w:pPr>
        <w:spacing w:line="240" w:lineRule="auto"/>
      </w:pPr>
      <w:r>
        <w:separator/>
      </w:r>
    </w:p>
  </w:endnote>
  <w:endnote w:type="continuationSeparator" w:id="0">
    <w:p w:rsidR="00000000" w:rsidRDefault="0031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963">
      <w:pPr>
        <w:spacing w:line="240" w:lineRule="auto"/>
      </w:pPr>
      <w:r>
        <w:separator/>
      </w:r>
    </w:p>
  </w:footnote>
  <w:footnote w:type="continuationSeparator" w:id="0">
    <w:p w:rsidR="00000000" w:rsidRDefault="00314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BD" w:rsidRDefault="00314963">
    <w:pPr>
      <w:jc w:val="center"/>
      <w:rPr>
        <w:b/>
        <w:sz w:val="20"/>
        <w:szCs w:val="20"/>
      </w:rPr>
    </w:pPr>
    <w:r>
      <w:rPr>
        <w:b/>
        <w:sz w:val="20"/>
        <w:szCs w:val="20"/>
      </w:rPr>
      <w:t>Office of</w:t>
    </w:r>
  </w:p>
  <w:p w:rsidR="006473BD" w:rsidRDefault="00314963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Accessibility Services </w:t>
    </w:r>
  </w:p>
  <w:p w:rsidR="006473BD" w:rsidRDefault="00314963">
    <w:pPr>
      <w:jc w:val="center"/>
      <w:rPr>
        <w:b/>
        <w:sz w:val="20"/>
        <w:szCs w:val="20"/>
      </w:rPr>
    </w:pPr>
    <w:r>
      <w:rPr>
        <w:b/>
        <w:sz w:val="20"/>
        <w:szCs w:val="20"/>
      </w:rPr>
      <w:t>Testing Center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106E"/>
    <w:multiLevelType w:val="multilevel"/>
    <w:tmpl w:val="23802FB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BD"/>
    <w:rsid w:val="00314963"/>
    <w:rsid w:val="006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7105D-FE1A-4F83-A575-8D216A7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Fisk</dc:creator>
  <cp:lastModifiedBy>Amy Fisk</cp:lastModifiedBy>
  <cp:revision>2</cp:revision>
  <dcterms:created xsi:type="dcterms:W3CDTF">2021-01-12T21:07:00Z</dcterms:created>
  <dcterms:modified xsi:type="dcterms:W3CDTF">2021-01-12T21:07:00Z</dcterms:modified>
</cp:coreProperties>
</file>