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B3A9" w14:textId="6CCEE534" w:rsidR="00973336" w:rsidRPr="00E42F92" w:rsidRDefault="00973336" w:rsidP="009C42D8">
      <w:pPr>
        <w:pStyle w:val="Heading1"/>
        <w:spacing w:after="0"/>
        <w:rPr>
          <w:rFonts w:ascii="Aptos Narrow" w:hAnsi="Aptos Narrow"/>
        </w:rPr>
      </w:pPr>
      <w:r w:rsidRPr="00E42F92">
        <w:rPr>
          <w:rFonts w:ascii="Aptos Narrow" w:hAnsi="Aptos Narrow"/>
        </w:rPr>
        <w:t>5-Year Calendar</w:t>
      </w:r>
    </w:p>
    <w:p w14:paraId="7B264347" w14:textId="6302A682" w:rsidR="002F5C06" w:rsidRPr="00E42F92" w:rsidRDefault="00130EE8" w:rsidP="001B7AE3">
      <w:pPr>
        <w:pStyle w:val="Heading2"/>
        <w:rPr>
          <w:rFonts w:ascii="Aptos Narrow" w:hAnsi="Aptos Narrow"/>
        </w:rPr>
      </w:pPr>
      <w:r w:rsidRPr="00E42F92">
        <w:rPr>
          <w:rFonts w:ascii="Aptos Narrow" w:hAnsi="Aptos Narrow"/>
        </w:rPr>
        <w:t>Fall Semester</w:t>
      </w:r>
    </w:p>
    <w:tbl>
      <w:tblPr>
        <w:tblW w:w="13883" w:type="dxa"/>
        <w:tblLook w:val="04A0" w:firstRow="1" w:lastRow="0" w:firstColumn="1" w:lastColumn="0" w:noHBand="0" w:noVBand="1"/>
      </w:tblPr>
      <w:tblGrid>
        <w:gridCol w:w="4050"/>
        <w:gridCol w:w="1980"/>
        <w:gridCol w:w="1890"/>
        <w:gridCol w:w="1980"/>
        <w:gridCol w:w="1980"/>
        <w:gridCol w:w="2003"/>
      </w:tblGrid>
      <w:tr w:rsidR="00130EE8" w:rsidRPr="00E42F92" w14:paraId="710068E1" w14:textId="77777777" w:rsidTr="0072332F">
        <w:trPr>
          <w:trHeight w:val="320"/>
          <w:tblHeader/>
        </w:trPr>
        <w:tc>
          <w:tcPr>
            <w:tcW w:w="4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5B95F9" w:fill="5B95F9"/>
            <w:noWrap/>
            <w:vAlign w:val="bottom"/>
            <w:hideMark/>
          </w:tcPr>
          <w:p w14:paraId="151CD7B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E8CFCB9" w14:textId="77777777" w:rsidR="00130EE8" w:rsidRPr="00FB0C14" w:rsidRDefault="00130EE8" w:rsidP="00130E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2025-2026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51C80C3D" w14:textId="77777777" w:rsidR="00130EE8" w:rsidRPr="00FB0C14" w:rsidRDefault="00130EE8" w:rsidP="00130E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2026-2027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28A617F" w14:textId="77777777" w:rsidR="00130EE8" w:rsidRPr="00FB0C14" w:rsidRDefault="00130EE8" w:rsidP="00130E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2027-2028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11CAF6BE" w14:textId="77777777" w:rsidR="00130EE8" w:rsidRPr="00FB0C14" w:rsidRDefault="00130EE8" w:rsidP="00130E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2028-2029</w:t>
            </w:r>
          </w:p>
        </w:tc>
        <w:tc>
          <w:tcPr>
            <w:tcW w:w="2003" w:type="dxa"/>
            <w:tcBorders>
              <w:top w:val="single" w:sz="12" w:space="0" w:color="000000"/>
              <w:left w:val="nil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326893F2" w14:textId="77777777" w:rsidR="00130EE8" w:rsidRPr="00FB0C14" w:rsidRDefault="00130EE8" w:rsidP="00130EE8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2029-2030</w:t>
            </w:r>
          </w:p>
        </w:tc>
      </w:tr>
      <w:tr w:rsidR="00130EE8" w:rsidRPr="00E42F92" w14:paraId="04A5AD53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03EC663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Fall classes start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F1ACFA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8/25/25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29E35C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8/31/26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A81FEE3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8/30/27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81C4460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8/28/28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0F77DEA9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8/27/29</w:t>
            </w:r>
          </w:p>
        </w:tc>
      </w:tr>
      <w:tr w:rsidR="00130EE8" w:rsidRPr="00E42F92" w14:paraId="50CD0775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3791664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Labor Day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00EB52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9/1/25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F4935F9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9/7/26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6A854E5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9/6/27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2CD9AF4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9/4/28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4BE3A3D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9/3/29</w:t>
            </w:r>
          </w:p>
        </w:tc>
      </w:tr>
      <w:tr w:rsidR="00130EE8" w:rsidRPr="00E42F92" w14:paraId="745FA666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004AF558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Fall Break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6B2D47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10/11-10/14/25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58E76A3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10/10-10/13/26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56A080E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10/9-10/12/27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FC3EDC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10/7-10/10/28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0A86E72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10/6-10/9/29</w:t>
            </w:r>
          </w:p>
        </w:tc>
      </w:tr>
      <w:tr w:rsidR="00130EE8" w:rsidRPr="00E42F92" w14:paraId="684C5954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7EC3662B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Thanksgiving Break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9338AD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11/26-11/30/25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962207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11/25-11/29/26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4843E3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11/24-11/28/27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053744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11/22-11/26/28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CA1DA9B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11/21-11/25/29</w:t>
            </w:r>
          </w:p>
        </w:tc>
      </w:tr>
      <w:tr w:rsidR="00130EE8" w:rsidRPr="00E42F92" w14:paraId="09D0E3CA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6448729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Fall classes end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A60E824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12/8/25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02B68C64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12/14/26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30348D9A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12/13/27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B292C67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12/11/28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5996BF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12/10/29</w:t>
            </w:r>
          </w:p>
        </w:tc>
      </w:tr>
      <w:tr w:rsidR="00130EE8" w:rsidRPr="00E42F92" w14:paraId="134E47B1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26CB1EB9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Study Day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966595A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12/9/25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67EA9B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12/15/26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4427B8D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12/14/27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58A7311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12/12/28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B6D1869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12/11/29</w:t>
            </w:r>
          </w:p>
        </w:tc>
      </w:tr>
      <w:tr w:rsidR="00130EE8" w:rsidRPr="00E42F92" w14:paraId="4639E8C3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39CC14EB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 xml:space="preserve">Exams 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54B507D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12/10-12/16/25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55BB271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12/16-12/22/26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9D94328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12/15-12/21/27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EF258E2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12/13-12/19/28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248999C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12/12-12/18/29</w:t>
            </w:r>
          </w:p>
        </w:tc>
      </w:tr>
      <w:tr w:rsidR="00130EE8" w:rsidRPr="00E42F92" w14:paraId="619B9970" w14:textId="77777777" w:rsidTr="0072332F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8" w:space="0" w:color="000000"/>
              <w:right w:val="nil"/>
            </w:tcBorders>
            <w:shd w:val="clear" w:color="E8F0FE" w:fill="E8F0FE"/>
            <w:noWrap/>
            <w:vAlign w:val="center"/>
            <w:hideMark/>
          </w:tcPr>
          <w:p w14:paraId="33DA96E2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Fall graduation date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3DB357D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12/16/25</w:t>
            </w:r>
          </w:p>
        </w:tc>
        <w:tc>
          <w:tcPr>
            <w:tcW w:w="189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B9FF0FF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12/22/26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1ED58C0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12/21/27</w:t>
            </w:r>
          </w:p>
        </w:tc>
        <w:tc>
          <w:tcPr>
            <w:tcW w:w="198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972B02B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12/19/28</w:t>
            </w:r>
          </w:p>
        </w:tc>
        <w:tc>
          <w:tcPr>
            <w:tcW w:w="2003" w:type="dxa"/>
            <w:tcBorders>
              <w:top w:val="single" w:sz="4" w:space="0" w:color="8CB5F9"/>
              <w:left w:val="nil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FDD232E" w14:textId="77777777" w:rsidR="00130EE8" w:rsidRPr="00FB0C14" w:rsidRDefault="00130EE8" w:rsidP="00130EE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12/18/29</w:t>
            </w:r>
          </w:p>
        </w:tc>
      </w:tr>
    </w:tbl>
    <w:p w14:paraId="7A369BF6" w14:textId="391A0FDA" w:rsidR="00130EE8" w:rsidRPr="00E42F92" w:rsidRDefault="00973336" w:rsidP="009C42D8">
      <w:pPr>
        <w:pStyle w:val="Heading2"/>
        <w:spacing w:before="240"/>
        <w:rPr>
          <w:rFonts w:ascii="Aptos Narrow" w:hAnsi="Aptos Narrow"/>
        </w:rPr>
      </w:pPr>
      <w:r w:rsidRPr="00E42F92">
        <w:rPr>
          <w:rFonts w:ascii="Aptos Narrow" w:hAnsi="Aptos Narrow"/>
        </w:rPr>
        <w:t>Intersession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4050"/>
        <w:gridCol w:w="1960"/>
        <w:gridCol w:w="1960"/>
        <w:gridCol w:w="1960"/>
        <w:gridCol w:w="1960"/>
        <w:gridCol w:w="1960"/>
      </w:tblGrid>
      <w:tr w:rsidR="00E8285A" w:rsidRPr="00E42F92" w14:paraId="47777A3B" w14:textId="77777777" w:rsidTr="007E5378">
        <w:trPr>
          <w:trHeight w:val="320"/>
          <w:tblHeader/>
        </w:trPr>
        <w:tc>
          <w:tcPr>
            <w:tcW w:w="4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5B95F9" w:fill="5B95F9"/>
            <w:noWrap/>
            <w:vAlign w:val="bottom"/>
            <w:hideMark/>
          </w:tcPr>
          <w:p w14:paraId="52686102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95E7B65" w14:textId="77777777" w:rsidR="00E8285A" w:rsidRPr="00FB0C14" w:rsidRDefault="00E8285A" w:rsidP="00E8285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2025-2026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8B09A3A" w14:textId="77777777" w:rsidR="00E8285A" w:rsidRPr="00FB0C14" w:rsidRDefault="00E8285A" w:rsidP="00E8285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2026-2027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7A194FF3" w14:textId="77777777" w:rsidR="00E8285A" w:rsidRPr="00FB0C14" w:rsidRDefault="00E8285A" w:rsidP="00E8285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2027-2028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381D15EA" w14:textId="77777777" w:rsidR="00E8285A" w:rsidRPr="00FB0C14" w:rsidRDefault="00E8285A" w:rsidP="00E8285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2028-2029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4EDE7691" w14:textId="77777777" w:rsidR="00E8285A" w:rsidRPr="00FB0C14" w:rsidRDefault="00E8285A" w:rsidP="00E8285A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2029-2030</w:t>
            </w:r>
          </w:p>
        </w:tc>
      </w:tr>
      <w:tr w:rsidR="00E8285A" w:rsidRPr="00E42F92" w14:paraId="4B34DB63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217F29C7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Intersession classes start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672846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12/29/25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24DED03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12/28/26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28A4928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12/27/27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E255ECC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12/27/28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AB274BB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12/27/29</w:t>
            </w:r>
          </w:p>
        </w:tc>
      </w:tr>
      <w:tr w:rsidR="00E8285A" w:rsidRPr="00E42F92" w14:paraId="70728118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45D13A4F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New Year's (observed)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6B6BE4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BAE212E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12/31/26-1/1/27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23B997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1/3/28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37AFCBD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03EB35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12/31/29-1/1/30</w:t>
            </w:r>
          </w:p>
        </w:tc>
      </w:tr>
      <w:tr w:rsidR="00E8285A" w:rsidRPr="00E42F92" w14:paraId="4E91C443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73CF5EEA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MLK Day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579381B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1/19/26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66A62D0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1/18/27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A5D9AE7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1/17/28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40C8BD9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1/15/29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05DEE7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1/21/30</w:t>
            </w:r>
          </w:p>
        </w:tc>
      </w:tr>
      <w:tr w:rsidR="00E8285A" w:rsidRPr="00E42F92" w14:paraId="7D46CCF9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8" w:space="0" w:color="000000"/>
              <w:right w:val="nil"/>
            </w:tcBorders>
            <w:shd w:val="clear" w:color="E8F0FE" w:fill="E8F0FE"/>
            <w:noWrap/>
            <w:vAlign w:val="center"/>
            <w:hideMark/>
          </w:tcPr>
          <w:p w14:paraId="49231C4D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Intersession classes end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3018745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1/16/26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CAF3EFA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1/20/27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A0FDFA6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1/19/28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E03D38C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1/18/29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3D77F99" w14:textId="77777777" w:rsidR="00E8285A" w:rsidRPr="00FB0C14" w:rsidRDefault="00E8285A" w:rsidP="00E8285A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1/18/30</w:t>
            </w:r>
          </w:p>
        </w:tc>
      </w:tr>
    </w:tbl>
    <w:p w14:paraId="157F3F17" w14:textId="6470657D" w:rsidR="00973336" w:rsidRPr="00E42F92" w:rsidRDefault="00973336" w:rsidP="009C42D8">
      <w:pPr>
        <w:pStyle w:val="Heading2"/>
        <w:spacing w:before="240"/>
        <w:rPr>
          <w:rFonts w:ascii="Aptos Narrow" w:hAnsi="Aptos Narrow"/>
        </w:rPr>
      </w:pPr>
      <w:r w:rsidRPr="00E42F92">
        <w:rPr>
          <w:rFonts w:ascii="Aptos Narrow" w:hAnsi="Aptos Narrow"/>
        </w:rPr>
        <w:t>Spring Semester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4050"/>
        <w:gridCol w:w="1960"/>
        <w:gridCol w:w="1960"/>
        <w:gridCol w:w="1960"/>
        <w:gridCol w:w="1960"/>
        <w:gridCol w:w="1960"/>
      </w:tblGrid>
      <w:tr w:rsidR="00355DE6" w:rsidRPr="00E42F92" w14:paraId="629F5386" w14:textId="77777777" w:rsidTr="007E5378">
        <w:trPr>
          <w:trHeight w:val="320"/>
          <w:tblHeader/>
        </w:trPr>
        <w:tc>
          <w:tcPr>
            <w:tcW w:w="4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5B95F9" w:fill="5B95F9"/>
            <w:noWrap/>
            <w:vAlign w:val="bottom"/>
            <w:hideMark/>
          </w:tcPr>
          <w:p w14:paraId="5B879735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7BC0A2A5" w14:textId="77777777" w:rsidR="00355DE6" w:rsidRPr="00FB0C14" w:rsidRDefault="00355DE6" w:rsidP="00355DE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2025-2026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282C7E57" w14:textId="77777777" w:rsidR="00355DE6" w:rsidRPr="00FB0C14" w:rsidRDefault="00355DE6" w:rsidP="00355DE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2026-2027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4DF7A6BF" w14:textId="77777777" w:rsidR="00355DE6" w:rsidRPr="00FB0C14" w:rsidRDefault="00355DE6" w:rsidP="00355DE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2027-2028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30C4D0BE" w14:textId="77777777" w:rsidR="00355DE6" w:rsidRPr="00FB0C14" w:rsidRDefault="00355DE6" w:rsidP="00355DE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2028-2029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988DD52" w14:textId="77777777" w:rsidR="00355DE6" w:rsidRPr="00FB0C14" w:rsidRDefault="00355DE6" w:rsidP="00355DE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2029-2030</w:t>
            </w:r>
          </w:p>
        </w:tc>
      </w:tr>
      <w:tr w:rsidR="00355DE6" w:rsidRPr="00E42F92" w14:paraId="761A8EA4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71F59CA9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Spring classes start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687E19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1/20/26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5E7960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1/26/27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30749CA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1/25/28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04ABBA3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1/23/29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B14C01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1/22/30</w:t>
            </w:r>
          </w:p>
        </w:tc>
      </w:tr>
      <w:tr w:rsidR="00355DE6" w:rsidRPr="00E42F92" w14:paraId="7778B8E7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73DF2AAD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Diversity Summit 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3752DD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2/24/26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16CD98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2/24/27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7E258B3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2/29/28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171B581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2/27/29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24CCD9D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2/27/30</w:t>
            </w:r>
          </w:p>
        </w:tc>
      </w:tr>
      <w:tr w:rsidR="00355DE6" w:rsidRPr="00E42F92" w14:paraId="33220773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6D5A70F3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Spring Break 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1ABFE02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3/14-3/22/26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E3C6392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3/13-3/21/27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DC4D7DD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3/11-3/19/28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339A34FE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3/10-3/18/29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3DEFC9E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3/16-3/24/30</w:t>
            </w:r>
          </w:p>
        </w:tc>
      </w:tr>
      <w:tr w:rsidR="00355DE6" w:rsidRPr="00E42F92" w14:paraId="0E8977DC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3B84A0C4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GREAT Day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A185EC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4/22/26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3FA22B6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4/20/27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E126F17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4/26/28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43CB06D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4/25/29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749352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4/16/30</w:t>
            </w:r>
          </w:p>
        </w:tc>
      </w:tr>
      <w:tr w:rsidR="00355DE6" w:rsidRPr="00E42F92" w14:paraId="0006AB84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4AC7E01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Spring classes end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0ED3396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5/6/26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6E10225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5/12/27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11C1AA3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5/10/28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E36A6D8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5/9/29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1AB9F30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5/8/30</w:t>
            </w:r>
          </w:p>
        </w:tc>
      </w:tr>
      <w:tr w:rsidR="00355DE6" w:rsidRPr="00E42F92" w14:paraId="2096B312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1AEE8779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Study Day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BD0005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5/7/26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5AA6A8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5/13/27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5C614E9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5/11/28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B1D143F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5/10/29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59E9A6A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5/9/30</w:t>
            </w:r>
          </w:p>
        </w:tc>
      </w:tr>
      <w:tr w:rsidR="00355DE6" w:rsidRPr="00E42F92" w14:paraId="6C757FDC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506075D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Exams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F9634DE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5/8-5/14/26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076E81C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5/14-5/20/27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CB3749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5/12-5/18/28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B8D3082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5/11-5/17/29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28AA8AC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5/10-5/16/30</w:t>
            </w:r>
          </w:p>
        </w:tc>
      </w:tr>
      <w:tr w:rsidR="00355DE6" w:rsidRPr="00E42F92" w14:paraId="48B18420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8" w:space="0" w:color="000000"/>
              <w:right w:val="nil"/>
            </w:tcBorders>
            <w:shd w:val="clear" w:color="E8F0FE" w:fill="E8F0FE"/>
            <w:noWrap/>
            <w:vAlign w:val="center"/>
            <w:hideMark/>
          </w:tcPr>
          <w:p w14:paraId="72B70FA8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Commencement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3E0A03B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5/16/26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B6FEF8C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5/22/27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04587ED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5/20/28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67C8688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5/19/29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8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241FDC6" w14:textId="77777777" w:rsidR="00355DE6" w:rsidRPr="00FB0C14" w:rsidRDefault="00355DE6" w:rsidP="00355DE6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5/18/30</w:t>
            </w:r>
          </w:p>
        </w:tc>
      </w:tr>
    </w:tbl>
    <w:p w14:paraId="4CE0F9A0" w14:textId="37DEF9FC" w:rsidR="00973336" w:rsidRPr="00E42F92" w:rsidRDefault="00973336" w:rsidP="009C42D8">
      <w:pPr>
        <w:pStyle w:val="Heading2"/>
        <w:spacing w:before="240"/>
        <w:rPr>
          <w:rFonts w:ascii="Aptos Narrow" w:hAnsi="Aptos Narrow"/>
        </w:rPr>
      </w:pPr>
      <w:r w:rsidRPr="00E42F92">
        <w:rPr>
          <w:rFonts w:ascii="Aptos Narrow" w:hAnsi="Aptos Narrow"/>
        </w:rPr>
        <w:t>Summer</w:t>
      </w:r>
    </w:p>
    <w:tbl>
      <w:tblPr>
        <w:tblW w:w="13850" w:type="dxa"/>
        <w:tblLook w:val="04A0" w:firstRow="1" w:lastRow="0" w:firstColumn="1" w:lastColumn="0" w:noHBand="0" w:noVBand="1"/>
      </w:tblPr>
      <w:tblGrid>
        <w:gridCol w:w="4050"/>
        <w:gridCol w:w="1960"/>
        <w:gridCol w:w="1960"/>
        <w:gridCol w:w="1960"/>
        <w:gridCol w:w="1960"/>
        <w:gridCol w:w="1960"/>
      </w:tblGrid>
      <w:tr w:rsidR="000F5B99" w:rsidRPr="00E42F92" w14:paraId="49504E50" w14:textId="77777777" w:rsidTr="007E5378">
        <w:trPr>
          <w:trHeight w:val="320"/>
          <w:tblHeader/>
        </w:trPr>
        <w:tc>
          <w:tcPr>
            <w:tcW w:w="4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5B95F9" w:fill="5B95F9"/>
            <w:noWrap/>
            <w:vAlign w:val="bottom"/>
            <w:hideMark/>
          </w:tcPr>
          <w:p w14:paraId="64F1C143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29900E38" w14:textId="77777777" w:rsidR="000F5B99" w:rsidRPr="00FB0C14" w:rsidRDefault="000F5B99" w:rsidP="000F5B99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2025-2026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167E3CE2" w14:textId="77777777" w:rsidR="000F5B99" w:rsidRPr="00FB0C14" w:rsidRDefault="000F5B99" w:rsidP="000F5B99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2026-2027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3F268F8" w14:textId="77777777" w:rsidR="000F5B99" w:rsidRPr="00FB0C14" w:rsidRDefault="000F5B99" w:rsidP="000F5B99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2027-2028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5B1B4C9" w14:textId="77777777" w:rsidR="000F5B99" w:rsidRPr="00FB0C14" w:rsidRDefault="000F5B99" w:rsidP="000F5B99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2028-2029</w:t>
            </w:r>
          </w:p>
        </w:tc>
        <w:tc>
          <w:tcPr>
            <w:tcW w:w="1960" w:type="dxa"/>
            <w:tcBorders>
              <w:top w:val="single" w:sz="12" w:space="0" w:color="000000"/>
              <w:left w:val="nil"/>
              <w:bottom w:val="single" w:sz="4" w:space="0" w:color="8CB5F9"/>
              <w:right w:val="single" w:sz="12" w:space="0" w:color="000000"/>
            </w:tcBorders>
            <w:shd w:val="clear" w:color="5B95F9" w:fill="5B95F9"/>
            <w:noWrap/>
            <w:vAlign w:val="center"/>
            <w:hideMark/>
          </w:tcPr>
          <w:p w14:paraId="0D712976" w14:textId="77777777" w:rsidR="000F5B99" w:rsidRPr="00FB0C14" w:rsidRDefault="000F5B99" w:rsidP="000F5B99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2029-2030</w:t>
            </w:r>
          </w:p>
        </w:tc>
      </w:tr>
      <w:tr w:rsidR="000F5B99" w:rsidRPr="00E42F92" w14:paraId="3C11E6BD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6194A286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Summer classes start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E2BD350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5/18/26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256555E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5/24/27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515BE8F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5/22/28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E3C2B65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5/21/29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559AB6A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5/20/30</w:t>
            </w:r>
          </w:p>
        </w:tc>
      </w:tr>
      <w:tr w:rsidR="000F5B99" w:rsidRPr="00E42F92" w14:paraId="48E64F05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15CDA359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Memorial Day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D005A23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5/25/26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618EAB28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5/31/27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9491172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5/29/28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32F1C2E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5/28/29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158DB6B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5/27/30</w:t>
            </w:r>
          </w:p>
        </w:tc>
      </w:tr>
      <w:tr w:rsidR="000F5B99" w:rsidRPr="00E42F92" w14:paraId="76B2E89F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467240AB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Juneteenth (observed)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827BADC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6/19/26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738627D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6/18/27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692723B5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6/19/28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D91CFD7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6/19/29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DDF32F5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6/19/30</w:t>
            </w:r>
          </w:p>
        </w:tc>
      </w:tr>
      <w:tr w:rsidR="000F5B99" w:rsidRPr="00E42F92" w14:paraId="273BA45C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E8F0FE" w:fill="E8F0FE"/>
            <w:noWrap/>
            <w:vAlign w:val="center"/>
            <w:hideMark/>
          </w:tcPr>
          <w:p w14:paraId="48931346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Independence Day (observed)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4D57337B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7/3/26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55EC15D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7/5/27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F2CD1CB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7/4/28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5793DC0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7/4/29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0742C2E6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7/4/30</w:t>
            </w:r>
          </w:p>
        </w:tc>
      </w:tr>
      <w:tr w:rsidR="000F5B99" w:rsidRPr="00E42F92" w14:paraId="7EC1EE88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4" w:space="0" w:color="8CB5F9"/>
              <w:right w:val="nil"/>
            </w:tcBorders>
            <w:shd w:val="clear" w:color="FFFFFF" w:fill="FFFFFF"/>
            <w:noWrap/>
            <w:vAlign w:val="center"/>
            <w:hideMark/>
          </w:tcPr>
          <w:p w14:paraId="361D16BE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Summer classes end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14FE4F24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8/7/26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7B2EE2EE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8/13/27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50C4AFE8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8/11/28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249D4368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8/10/29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4" w:space="0" w:color="8CB5F9"/>
              <w:right w:val="single" w:sz="12" w:space="0" w:color="000000"/>
            </w:tcBorders>
            <w:shd w:val="clear" w:color="FFFFFF" w:fill="FFFFFF"/>
            <w:noWrap/>
            <w:vAlign w:val="center"/>
            <w:hideMark/>
          </w:tcPr>
          <w:p w14:paraId="402FA461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8/9/30</w:t>
            </w:r>
          </w:p>
        </w:tc>
      </w:tr>
      <w:tr w:rsidR="000F5B99" w:rsidRPr="00E42F92" w14:paraId="4F4E27D5" w14:textId="77777777" w:rsidTr="007E5378">
        <w:trPr>
          <w:trHeight w:val="360"/>
        </w:trPr>
        <w:tc>
          <w:tcPr>
            <w:tcW w:w="4050" w:type="dxa"/>
            <w:tcBorders>
              <w:top w:val="single" w:sz="4" w:space="0" w:color="8CB5F9"/>
              <w:left w:val="single" w:sz="8" w:space="0" w:color="000000"/>
              <w:bottom w:val="single" w:sz="12" w:space="0" w:color="000000"/>
              <w:right w:val="nil"/>
            </w:tcBorders>
            <w:shd w:val="clear" w:color="E8F0FE" w:fill="E8F0FE"/>
            <w:noWrap/>
            <w:vAlign w:val="center"/>
            <w:hideMark/>
          </w:tcPr>
          <w:p w14:paraId="70E8DAAE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Summer graduation date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301A280B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8/14/26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67EF7F3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8/20/27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7FFB09D4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8/18/28</w:t>
            </w:r>
          </w:p>
        </w:tc>
        <w:tc>
          <w:tcPr>
            <w:tcW w:w="1960" w:type="dxa"/>
            <w:tcBorders>
              <w:top w:val="single" w:sz="4" w:space="0" w:color="8CB5F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5CB5013A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8/17/29</w:t>
            </w:r>
          </w:p>
        </w:tc>
        <w:tc>
          <w:tcPr>
            <w:tcW w:w="1960" w:type="dxa"/>
            <w:tcBorders>
              <w:top w:val="single" w:sz="4" w:space="0" w:color="8CB5F9"/>
              <w:left w:val="nil"/>
              <w:bottom w:val="single" w:sz="12" w:space="0" w:color="000000"/>
              <w:right w:val="single" w:sz="12" w:space="0" w:color="000000"/>
            </w:tcBorders>
            <w:shd w:val="clear" w:color="E8F0FE" w:fill="E8F0FE"/>
            <w:noWrap/>
            <w:vAlign w:val="center"/>
            <w:hideMark/>
          </w:tcPr>
          <w:p w14:paraId="26FCE79D" w14:textId="77777777" w:rsidR="000F5B99" w:rsidRPr="00FB0C14" w:rsidRDefault="000F5B99" w:rsidP="000F5B99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B0C14">
              <w:rPr>
                <w:rFonts w:ascii="Aptos Narrow" w:eastAsia="Times New Roman" w:hAnsi="Aptos Narrow" w:cs="Arial"/>
                <w:color w:val="000000"/>
                <w:kern w:val="0"/>
                <w:sz w:val="22"/>
                <w:szCs w:val="22"/>
                <w14:ligatures w14:val="none"/>
              </w:rPr>
              <w:t>8/16/30</w:t>
            </w:r>
          </w:p>
        </w:tc>
      </w:tr>
    </w:tbl>
    <w:p w14:paraId="336A8665" w14:textId="77777777" w:rsidR="00973336" w:rsidRPr="00E42F92" w:rsidRDefault="00973336">
      <w:pPr>
        <w:rPr>
          <w:rFonts w:ascii="Aptos Narrow" w:hAnsi="Aptos Narrow" w:cs="Arial"/>
        </w:rPr>
      </w:pPr>
    </w:p>
    <w:sectPr w:rsidR="00973336" w:rsidRPr="00E42F92" w:rsidSect="001876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E2"/>
    <w:rsid w:val="00034489"/>
    <w:rsid w:val="00060654"/>
    <w:rsid w:val="000B3B4B"/>
    <w:rsid w:val="000F5B99"/>
    <w:rsid w:val="00103BF1"/>
    <w:rsid w:val="0010797C"/>
    <w:rsid w:val="00130EE8"/>
    <w:rsid w:val="001876BD"/>
    <w:rsid w:val="001B7AE3"/>
    <w:rsid w:val="002560EA"/>
    <w:rsid w:val="002F5C06"/>
    <w:rsid w:val="00355DE6"/>
    <w:rsid w:val="00376718"/>
    <w:rsid w:val="003C2B32"/>
    <w:rsid w:val="004822A0"/>
    <w:rsid w:val="00483D26"/>
    <w:rsid w:val="005F2706"/>
    <w:rsid w:val="006952CF"/>
    <w:rsid w:val="00695D42"/>
    <w:rsid w:val="0072332F"/>
    <w:rsid w:val="007C0F26"/>
    <w:rsid w:val="007E5378"/>
    <w:rsid w:val="00825200"/>
    <w:rsid w:val="008C1AB2"/>
    <w:rsid w:val="00973336"/>
    <w:rsid w:val="009C42D8"/>
    <w:rsid w:val="00AD0FFA"/>
    <w:rsid w:val="00C138DE"/>
    <w:rsid w:val="00C14341"/>
    <w:rsid w:val="00D53FE2"/>
    <w:rsid w:val="00D8419F"/>
    <w:rsid w:val="00E42F92"/>
    <w:rsid w:val="00E72DFC"/>
    <w:rsid w:val="00E8285A"/>
    <w:rsid w:val="00F72AD9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F9F8"/>
  <w15:chartTrackingRefBased/>
  <w15:docId w15:val="{14858A56-FED5-4320-9A9B-A4173871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E3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AE3"/>
    <w:p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AE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AE3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F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227</Words>
  <Characters>1731</Characters>
  <Application>Microsoft Office Word</Application>
  <DocSecurity>0</DocSecurity>
  <Lines>192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5-Year Calendar</dc:title>
  <dc:subject/>
  <dc:creator>Anjali Shiyamsaran</dc:creator>
  <cp:keywords/>
  <dc:description/>
  <cp:lastModifiedBy>Keely Soltow</cp:lastModifiedBy>
  <cp:revision>28</cp:revision>
  <dcterms:created xsi:type="dcterms:W3CDTF">2025-10-21T17:32:00Z</dcterms:created>
  <dcterms:modified xsi:type="dcterms:W3CDTF">2025-10-23T12:51:00Z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2025-10-21T17:32:40Z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bbb04d05-008c-4a68-b014-16a59122ff08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