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940E8D" w:rsidRDefault="00481682" w:rsidP="000565EF">
      <w:pPr>
        <w:ind w:left="-90"/>
        <w:rPr>
          <w:rFonts w:ascii="Aptos" w:hAnsi="Aptos"/>
        </w:rPr>
      </w:pPr>
    </w:p>
    <w:p w14:paraId="1A6E8CEC" w14:textId="77777777" w:rsid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03FFC47C" w14:textId="77777777" w:rsid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4EEF2420" w14:textId="77777777" w:rsidR="00940E8D" w:rsidRP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14825491" w14:textId="171EFA1D" w:rsidR="009D43C9" w:rsidRPr="00940E8D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t>Intent to Re</w:t>
      </w:r>
      <w:r w:rsidR="00085880">
        <w:rPr>
          <w:rFonts w:ascii="Aptos" w:eastAsia="Times New Roman" w:hAnsi="Aptos" w:cs="Tahoma"/>
          <w:b/>
          <w:bCs/>
          <w:color w:val="000000"/>
          <w:sz w:val="22"/>
          <w:szCs w:val="22"/>
        </w:rPr>
        <w:t>tire</w:t>
      </w: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t xml:space="preserve"> Form – Classified Services</w:t>
      </w: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br/>
      </w:r>
    </w:p>
    <w:p w14:paraId="66F2FFF0" w14:textId="77777777" w:rsidR="009D43C9" w:rsidRPr="00940E8D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940E8D" w:rsidRDefault="00000000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D43C9" w:rsidRPr="00940E8D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940E8D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8109461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0147D6F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Julie A. Briggs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SUNY Geneseo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1 College Circle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Doty Hall 318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Geneseo, New York 14454</w:t>
      </w:r>
    </w:p>
    <w:p w14:paraId="1D1CDDF9" w14:textId="77777777" w:rsidR="009D43C9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820852" w14:textId="77777777" w:rsidR="00FD1C3A" w:rsidRPr="00940E8D" w:rsidRDefault="00FD1C3A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Dear Ms. Briggs:</w:t>
      </w:r>
    </w:p>
    <w:p w14:paraId="78A2C75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5D44712D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This letter is to serve as official notification of my intent to resign</w:t>
      </w:r>
      <w:r w:rsidR="001919F4">
        <w:rPr>
          <w:rFonts w:ascii="Aptos" w:eastAsia="Times New Roman" w:hAnsi="Aptos" w:cs="Tahoma"/>
          <w:color w:val="000000"/>
          <w:sz w:val="22"/>
          <w:szCs w:val="22"/>
        </w:rPr>
        <w:t xml:space="preserve"> for the purposes of retirement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 from my position as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Content>
          <w:r w:rsidRPr="00940E8D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 at SUNY Geneseo. I understand this resignation </w:t>
      </w:r>
      <w:r w:rsidR="001919F4">
        <w:rPr>
          <w:rFonts w:ascii="Aptos" w:eastAsia="Times New Roman" w:hAnsi="Aptos" w:cs="Tahoma"/>
          <w:color w:val="000000"/>
          <w:sz w:val="22"/>
          <w:szCs w:val="22"/>
        </w:rPr>
        <w:t xml:space="preserve">for the purpose of retirement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is irrevocable.</w:t>
      </w:r>
    </w:p>
    <w:p w14:paraId="33116883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DE327A2" w14:textId="3FA6B35B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940E8D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2E6A0C" w:rsidRPr="00940E8D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940E8D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940E8D">
        <w:rPr>
          <w:rFonts w:ascii="Aptos" w:eastAsia="Times New Roman" w:hAnsi="Aptos" w:cs="Tahoma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</w:p>
    <w:sdt>
      <w:sdtPr>
        <w:rPr>
          <w:rFonts w:ascii="Aptos" w:eastAsia="Times New Roman" w:hAnsi="Aptos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color w:val="000000"/>
          <w:u w:val="none"/>
        </w:rPr>
      </w:sdtEndPr>
      <w:sdtContent>
        <w:p w14:paraId="2EE184C3" w14:textId="43EA486B" w:rsidR="009D43C9" w:rsidRPr="00940E8D" w:rsidRDefault="00152195" w:rsidP="009D43C9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eastAsia="Times New Roman" w:hAnsi="Aptos" w:cs="Tahoma"/>
              <w:color w:val="000000"/>
              <w:sz w:val="22"/>
              <w:szCs w:val="22"/>
            </w:rPr>
          </w:pPr>
          <w:r w:rsidRPr="00940E8D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14:paraId="0C9D80B5" w14:textId="77777777" w:rsidR="00F240F6" w:rsidRPr="00940E8D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940E8D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940E8D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5DF37ABF" w14:textId="791F16FF" w:rsidR="00285045" w:rsidRPr="00940E8D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940E8D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CAEECD5" w14:textId="223C95C6" w:rsidR="009D43C9" w:rsidRPr="00940E8D" w:rsidRDefault="009D43C9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cc: Supervisor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 xml:space="preserve">      </w:t>
      </w:r>
      <w:r w:rsidR="00940E8D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Cabinet-level Administrator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 xml:space="preserve">      </w:t>
      </w:r>
      <w:r w:rsidR="00940E8D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Human Resources</w:t>
      </w:r>
    </w:p>
    <w:p w14:paraId="04D1A604" w14:textId="77777777" w:rsidR="00C601C3" w:rsidRPr="00940E8D" w:rsidRDefault="00C601C3" w:rsidP="000565EF">
      <w:pPr>
        <w:ind w:left="-90"/>
        <w:rPr>
          <w:rFonts w:ascii="Aptos" w:hAnsi="Aptos"/>
        </w:rPr>
      </w:pPr>
    </w:p>
    <w:p w14:paraId="5FD37F49" w14:textId="77777777" w:rsidR="00481682" w:rsidRPr="00940E8D" w:rsidRDefault="00481682" w:rsidP="000565EF">
      <w:pPr>
        <w:ind w:left="-90"/>
        <w:rPr>
          <w:rFonts w:ascii="Aptos" w:hAnsi="Aptos"/>
        </w:rPr>
      </w:pPr>
    </w:p>
    <w:p w14:paraId="0FAFD2B2" w14:textId="77777777" w:rsidR="0033635E" w:rsidRPr="00940E8D" w:rsidRDefault="0033635E" w:rsidP="004547AA">
      <w:pPr>
        <w:spacing w:after="0"/>
        <w:ind w:left="-90"/>
        <w:rPr>
          <w:rFonts w:ascii="Aptos" w:hAnsi="Aptos"/>
        </w:rPr>
      </w:pPr>
    </w:p>
    <w:sectPr w:rsidR="0033635E" w:rsidRPr="00940E8D" w:rsidSect="00940E8D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47E51" w14:textId="77777777" w:rsidR="00285E2D" w:rsidRDefault="00285E2D">
      <w:pPr>
        <w:spacing w:after="0"/>
      </w:pPr>
      <w:r>
        <w:separator/>
      </w:r>
    </w:p>
  </w:endnote>
  <w:endnote w:type="continuationSeparator" w:id="0">
    <w:p w14:paraId="6AA905DC" w14:textId="77777777" w:rsidR="00285E2D" w:rsidRDefault="00285E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39387" w14:textId="77777777" w:rsidR="00285E2D" w:rsidRDefault="00285E2D">
      <w:pPr>
        <w:spacing w:after="0"/>
      </w:pPr>
      <w:r>
        <w:separator/>
      </w:r>
    </w:p>
  </w:footnote>
  <w:footnote w:type="continuationSeparator" w:id="0">
    <w:p w14:paraId="0977DA1F" w14:textId="77777777" w:rsidR="00285E2D" w:rsidRDefault="00285E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940E8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0B7B9BA8">
          <wp:simplePos x="0" y="0"/>
          <wp:positionH relativeFrom="margin">
            <wp:align>center</wp:align>
          </wp:positionH>
          <wp:positionV relativeFrom="paragraph">
            <wp:posOffset>2540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85880"/>
    <w:rsid w:val="000E2686"/>
    <w:rsid w:val="000E33CE"/>
    <w:rsid w:val="00104592"/>
    <w:rsid w:val="001100B6"/>
    <w:rsid w:val="00125951"/>
    <w:rsid w:val="00130663"/>
    <w:rsid w:val="00152195"/>
    <w:rsid w:val="001615C9"/>
    <w:rsid w:val="00165D96"/>
    <w:rsid w:val="001919F4"/>
    <w:rsid w:val="00191A7F"/>
    <w:rsid w:val="001A7EF3"/>
    <w:rsid w:val="001B0163"/>
    <w:rsid w:val="001E5667"/>
    <w:rsid w:val="001F29C6"/>
    <w:rsid w:val="00285045"/>
    <w:rsid w:val="00285E2D"/>
    <w:rsid w:val="002B5AE3"/>
    <w:rsid w:val="002E6A0C"/>
    <w:rsid w:val="0030417D"/>
    <w:rsid w:val="0033635E"/>
    <w:rsid w:val="003E7453"/>
    <w:rsid w:val="00427574"/>
    <w:rsid w:val="004547AA"/>
    <w:rsid w:val="004800E6"/>
    <w:rsid w:val="00481682"/>
    <w:rsid w:val="004836C1"/>
    <w:rsid w:val="00490075"/>
    <w:rsid w:val="00495E26"/>
    <w:rsid w:val="004964CD"/>
    <w:rsid w:val="004B1851"/>
    <w:rsid w:val="0051686E"/>
    <w:rsid w:val="0053477B"/>
    <w:rsid w:val="005C215C"/>
    <w:rsid w:val="005D1F0F"/>
    <w:rsid w:val="00620565"/>
    <w:rsid w:val="00656A8F"/>
    <w:rsid w:val="006F1EC0"/>
    <w:rsid w:val="0076498C"/>
    <w:rsid w:val="00766CDA"/>
    <w:rsid w:val="007675EE"/>
    <w:rsid w:val="00851E61"/>
    <w:rsid w:val="00883969"/>
    <w:rsid w:val="008B0DCD"/>
    <w:rsid w:val="008C14B5"/>
    <w:rsid w:val="008E7C6B"/>
    <w:rsid w:val="00920A8E"/>
    <w:rsid w:val="00930B4E"/>
    <w:rsid w:val="00940E8D"/>
    <w:rsid w:val="00960B9C"/>
    <w:rsid w:val="00976A1A"/>
    <w:rsid w:val="009914E9"/>
    <w:rsid w:val="009D43C9"/>
    <w:rsid w:val="00A060A5"/>
    <w:rsid w:val="00A07E8C"/>
    <w:rsid w:val="00A66E72"/>
    <w:rsid w:val="00AA01A2"/>
    <w:rsid w:val="00AA5034"/>
    <w:rsid w:val="00AC60D1"/>
    <w:rsid w:val="00B16D8A"/>
    <w:rsid w:val="00BB2453"/>
    <w:rsid w:val="00BE1E8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E4D30"/>
    <w:rsid w:val="00E777C3"/>
    <w:rsid w:val="00F0760C"/>
    <w:rsid w:val="00F240F6"/>
    <w:rsid w:val="00F43684"/>
    <w:rsid w:val="00F63070"/>
    <w:rsid w:val="00FD1C3A"/>
    <w:rsid w:val="0B0C58F6"/>
    <w:rsid w:val="3A1B0CBE"/>
    <w:rsid w:val="42325F76"/>
    <w:rsid w:val="4CDBCF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E777C3" w:rsidP="00E777C3">
          <w:pPr>
            <w:pStyle w:val="53BB01C788DA499A87ED0A07C9007F2C1"/>
          </w:pPr>
          <w:r w:rsidRPr="009D43C9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E777C3" w:rsidP="00E777C3">
          <w:pPr>
            <w:pStyle w:val="8964F2FB4A764EE69BB2B1718C525B931"/>
          </w:pPr>
          <w:r w:rsidRPr="009D43C9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E777C3" w:rsidP="00E777C3">
          <w:pPr>
            <w:pStyle w:val="F346422908B440DBB1B15EB96E2E1FD9"/>
          </w:pPr>
          <w:r w:rsidRPr="00A07E8C">
            <w:rPr>
              <w:rStyle w:val="PlaceholderText"/>
              <w:rFonts w:ascii="Avenir Next LT Pro" w:hAnsi="Avenir Next LT Pro"/>
              <w:color w:val="auto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w:rsidR="00374BBF" w:rsidRDefault="00E777C3" w:rsidP="00E777C3">
          <w:pPr>
            <w:pStyle w:val="4DED3B5B76FE493E9687F84C0F0D9FBB"/>
          </w:pPr>
          <w:r w:rsidRPr="00A07E8C">
            <w:rPr>
              <w:rStyle w:val="PlaceholderText"/>
              <w:rFonts w:ascii="Avenir Next LT Pro" w:hAnsi="Avenir Next LT Pro"/>
              <w:color w:val="auto"/>
              <w:u w:val="single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374BBF"/>
    <w:rsid w:val="003E7B74"/>
    <w:rsid w:val="00427574"/>
    <w:rsid w:val="005D1F0F"/>
    <w:rsid w:val="00910CAD"/>
    <w:rsid w:val="00976A1A"/>
    <w:rsid w:val="00CC2528"/>
    <w:rsid w:val="00E777C3"/>
    <w:rsid w:val="00F208A0"/>
    <w:rsid w:val="00F8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77C3"/>
    <w:rPr>
      <w:color w:val="666666"/>
    </w:rPr>
  </w:style>
  <w:style w:type="paragraph" w:customStyle="1" w:styleId="53BB01C788DA499A87ED0A07C9007F2C1">
    <w:name w:val="53BB01C788DA499A87ED0A07C9007F2C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1">
    <w:name w:val="8964F2FB4A764EE69BB2B1718C525B93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">
    <w:name w:val="F346422908B440DBB1B15EB96E2E1FD9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">
    <w:name w:val="4DED3B5B76FE493E9687F84C0F0D9FBB"/>
    <w:rsid w:val="00E777C3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Props1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62D072-5E27-4250-9FFB-AA5A68FE3D8B}">
  <ds:schemaRefs>
    <ds:schemaRef ds:uri="http://schemas.microsoft.com/office/2006/metadata/properties"/>
    <ds:schemaRef ds:uri="http://schemas.microsoft.com/office/infopath/2007/PartnerControls"/>
    <ds:schemaRef ds:uri="d6c08f03-7bc4-4325-a82f-5e56c7f0c157"/>
    <ds:schemaRef ds:uri="b79cd524-d94c-4a3d-bf22-8a30bfadd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574</Characters>
  <Application>Microsoft Office Word</Application>
  <DocSecurity>0</DocSecurity>
  <Lines>47</Lines>
  <Paragraphs>14</Paragraphs>
  <ScaleCrop>false</ScaleCrop>
  <Company>SUNY at Geneseo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31</cp:revision>
  <cp:lastPrinted>2019-01-22T17:04:00Z</cp:lastPrinted>
  <dcterms:created xsi:type="dcterms:W3CDTF">2026-04-07T15:42:00Z</dcterms:created>
  <dcterms:modified xsi:type="dcterms:W3CDTF">2026-04-07T16:00:00Z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2026-04-07T15:42:11Z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7ebf2a4e-08a9-4b5b-a0c4-19730824a9da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10, 3, 0, 2</vt:lpwstr>
  </property>
</Properties>
</file>