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716A" w14:textId="2DB8FB34" w:rsidR="00B17BAC" w:rsidRPr="00B17BAC" w:rsidRDefault="00077986" w:rsidP="00B17BAC">
      <w:pPr>
        <w:pStyle w:val="Heading1"/>
      </w:pPr>
      <w:r w:rsidRPr="00077986">
        <w:t xml:space="preserve">Red Robin (Yum) </w:t>
      </w:r>
      <w:r w:rsidR="00B17BAC" w:rsidRPr="00B17BAC">
        <w:t>Video Transcript</w:t>
      </w:r>
    </w:p>
    <w:p w14:paraId="4AE7E010" w14:textId="4003E5AA" w:rsidR="00936568" w:rsidRPr="00B17BAC" w:rsidRDefault="00936568" w:rsidP="00936568">
      <w:pPr>
        <w:rPr>
          <w:rFonts w:ascii="Arial" w:hAnsi="Arial" w:cs="Arial"/>
          <w:b/>
          <w:bCs/>
        </w:rPr>
      </w:pPr>
      <w:r w:rsidRPr="00B17BAC">
        <w:rPr>
          <w:rFonts w:ascii="Arial" w:hAnsi="Arial" w:cs="Arial"/>
          <w:b/>
          <w:bCs/>
        </w:rPr>
        <w:t>Scene 1: The Briefing</w:t>
      </w:r>
    </w:p>
    <w:p w14:paraId="3C8B9097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[Setting: A brightly lit library room with bookshelves. Agent J and a senior official are sitting across from each other at a wooden table.]</w:t>
      </w:r>
    </w:p>
    <w:p w14:paraId="5136D555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i/>
          <w:iCs/>
        </w:rPr>
        <w:t>(Background electronic synth music plays)</w:t>
      </w:r>
    </w:p>
    <w:p w14:paraId="3FA30DF9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Official: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(Slides an orange folder across the table)</w:t>
      </w:r>
      <w:r w:rsidRPr="00B17BAC">
        <w:rPr>
          <w:rFonts w:ascii="Arial" w:hAnsi="Arial" w:cs="Arial"/>
        </w:rPr>
        <w:t xml:space="preserve"> Do you know what this is?</w:t>
      </w:r>
    </w:p>
    <w:p w14:paraId="6D5BD91A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(Glances at the folder)</w:t>
      </w:r>
      <w:r w:rsidRPr="00B17BAC">
        <w:rPr>
          <w:rFonts w:ascii="Arial" w:hAnsi="Arial" w:cs="Arial"/>
        </w:rPr>
        <w:t xml:space="preserve"> I don't see how this is relevant.</w:t>
      </w:r>
    </w:p>
    <w:p w14:paraId="77A4BDDE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Official:</w:t>
      </w:r>
      <w:r w:rsidRPr="00B17BAC">
        <w:rPr>
          <w:rFonts w:ascii="Arial" w:hAnsi="Arial" w:cs="Arial"/>
        </w:rPr>
        <w:t xml:space="preserve"> This is a ransom note from your case that was sent to our office. </w:t>
      </w:r>
      <w:r w:rsidRPr="00B17BAC">
        <w:rPr>
          <w:rFonts w:ascii="Arial" w:hAnsi="Arial" w:cs="Arial"/>
          <w:i/>
          <w:iCs/>
        </w:rPr>
        <w:t>(Opens the folder to reveal a picture of a thief and a typed letter)</w:t>
      </w:r>
      <w:r w:rsidRPr="00B17BAC">
        <w:rPr>
          <w:rFonts w:ascii="Arial" w:hAnsi="Arial" w:cs="Arial"/>
        </w:rPr>
        <w:t xml:space="preserve"> You've been playing with fire for too long, which is why we're giving you a new partner today.</w:t>
      </w:r>
    </w:p>
    <w:p w14:paraId="0614DE92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(Slams her hands on the table and stands up abruptly)</w:t>
      </w:r>
      <w:r w:rsidRPr="00B17BAC">
        <w:rPr>
          <w:rFonts w:ascii="Arial" w:hAnsi="Arial" w:cs="Arial"/>
        </w:rPr>
        <w:t xml:space="preserve"> I work alone!</w:t>
      </w:r>
    </w:p>
    <w:p w14:paraId="69AB3053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Official: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(Stands up and slams the table back)</w:t>
      </w:r>
      <w:r w:rsidRPr="00B17BAC">
        <w:rPr>
          <w:rFonts w:ascii="Arial" w:hAnsi="Arial" w:cs="Arial"/>
        </w:rPr>
        <w:t xml:space="preserve"> I don't care! I make the calls!</w:t>
      </w:r>
    </w:p>
    <w:p w14:paraId="6769BD36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i/>
          <w:iCs/>
        </w:rPr>
        <w:t>(A knock is heard at the door)</w:t>
      </w:r>
    </w:p>
    <w:p w14:paraId="5E8CB162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Official:</w:t>
      </w:r>
      <w:r w:rsidRPr="00B17BAC">
        <w:rPr>
          <w:rFonts w:ascii="Arial" w:hAnsi="Arial" w:cs="Arial"/>
        </w:rPr>
        <w:t xml:space="preserve"> Agent Robin, perfect timing. Come in.</w:t>
      </w:r>
    </w:p>
    <w:p w14:paraId="567DE49A" w14:textId="77777777" w:rsidR="00936568" w:rsidRPr="00B17BAC" w:rsidRDefault="00936568" w:rsidP="00936568">
      <w:pPr>
        <w:rPr>
          <w:rFonts w:ascii="Arial" w:hAnsi="Arial" w:cs="Arial"/>
          <w:b/>
          <w:bCs/>
        </w:rPr>
      </w:pPr>
      <w:r w:rsidRPr="00B17BAC">
        <w:rPr>
          <w:rFonts w:ascii="Arial" w:hAnsi="Arial" w:cs="Arial"/>
          <w:b/>
          <w:bCs/>
        </w:rPr>
        <w:t>Scene 2: Meeting the New Partner</w:t>
      </w:r>
    </w:p>
    <w:p w14:paraId="36B7C648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[Setting: The doorway of room 225 "House Library".]</w:t>
      </w:r>
    </w:p>
    <w:p w14:paraId="433E85EF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Robin: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(Opens the door, waves, and smiles)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b/>
          <w:bCs/>
        </w:rPr>
        <w:t>Official:</w:t>
      </w:r>
      <w:r w:rsidRPr="00B17BAC">
        <w:rPr>
          <w:rFonts w:ascii="Arial" w:hAnsi="Arial" w:cs="Arial"/>
        </w:rPr>
        <w:t xml:space="preserve"> Agent J, this is Agent Robin. You guys will be working together to complete this case.</w:t>
      </w:r>
    </w:p>
    <w:p w14:paraId="50A4EA21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(Grabs the orange folder, rolls her eyes, and exits the room past Agent Robin)</w:t>
      </w:r>
    </w:p>
    <w:p w14:paraId="61B6D8B1" w14:textId="77777777" w:rsidR="00936568" w:rsidRPr="00B17BAC" w:rsidRDefault="00936568" w:rsidP="00936568">
      <w:pPr>
        <w:rPr>
          <w:rFonts w:ascii="Arial" w:hAnsi="Arial" w:cs="Arial"/>
          <w:b/>
          <w:bCs/>
        </w:rPr>
      </w:pPr>
      <w:r w:rsidRPr="00B17BAC">
        <w:rPr>
          <w:rFonts w:ascii="Arial" w:hAnsi="Arial" w:cs="Arial"/>
          <w:b/>
          <w:bCs/>
        </w:rPr>
        <w:t>Scene 3: The Hallway Confrontation</w:t>
      </w:r>
    </w:p>
    <w:p w14:paraId="3EA3DCF0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[Setting: A college residence hall hallway.]</w:t>
      </w:r>
    </w:p>
    <w:p w14:paraId="2F5FA679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Robin: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(Hurries to catch up, extending her hand)</w:t>
      </w:r>
      <w:r w:rsidRPr="00B17BAC">
        <w:rPr>
          <w:rFonts w:ascii="Arial" w:hAnsi="Arial" w:cs="Arial"/>
        </w:rPr>
        <w:t xml:space="preserve"> Hi, I'm Agent Robin.</w:t>
      </w:r>
    </w:p>
    <w:p w14:paraId="03824E25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(Stares at the hand, keeps walking, and opens the folder)</w:t>
      </w:r>
      <w:r w:rsidRPr="00B17BAC">
        <w:rPr>
          <w:rFonts w:ascii="Arial" w:hAnsi="Arial" w:cs="Arial"/>
        </w:rPr>
        <w:t xml:space="preserve"> Agent J. </w:t>
      </w:r>
      <w:r w:rsidRPr="00B17BAC">
        <w:rPr>
          <w:rFonts w:ascii="Arial" w:hAnsi="Arial" w:cs="Arial"/>
          <w:i/>
          <w:iCs/>
        </w:rPr>
        <w:t>(Sighs loudly)</w:t>
      </w:r>
      <w:r w:rsidRPr="00B17BAC">
        <w:rPr>
          <w:rFonts w:ascii="Arial" w:hAnsi="Arial" w:cs="Arial"/>
        </w:rPr>
        <w:t xml:space="preserve"> I'm </w:t>
      </w:r>
      <w:r w:rsidRPr="00B17BAC">
        <w:rPr>
          <w:rFonts w:ascii="Arial" w:hAnsi="Arial" w:cs="Arial"/>
          <w:i/>
          <w:iCs/>
        </w:rPr>
        <w:t>this</w:t>
      </w:r>
      <w:r w:rsidRPr="00B17BAC">
        <w:rPr>
          <w:rFonts w:ascii="Arial" w:hAnsi="Arial" w:cs="Arial"/>
        </w:rPr>
        <w:t xml:space="preserve"> close to catching the guy and finishing the case. I just need one more piece of information. If there's any chance of catching him, I need you to shape up.</w:t>
      </w:r>
    </w:p>
    <w:p w14:paraId="38FCA148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Robin:</w:t>
      </w:r>
      <w:r w:rsidRPr="00B17BAC">
        <w:rPr>
          <w:rFonts w:ascii="Arial" w:hAnsi="Arial" w:cs="Arial"/>
        </w:rPr>
        <w:t xml:space="preserve"> I'll </w:t>
      </w:r>
      <w:proofErr w:type="gramStart"/>
      <w:r w:rsidRPr="00B17BAC">
        <w:rPr>
          <w:rFonts w:ascii="Arial" w:hAnsi="Arial" w:cs="Arial"/>
        </w:rPr>
        <w:t>have</w:t>
      </w:r>
      <w:proofErr w:type="gramEnd"/>
      <w:r w:rsidRPr="00B17BAC">
        <w:rPr>
          <w:rFonts w:ascii="Arial" w:hAnsi="Arial" w:cs="Arial"/>
        </w:rPr>
        <w:t xml:space="preserve"> you know, I'm highly qualified in—</w:t>
      </w:r>
    </w:p>
    <w:p w14:paraId="4EC417B4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(Puts her hand up to interrupt)</w:t>
      </w:r>
      <w:r w:rsidRPr="00B17BAC">
        <w:rPr>
          <w:rFonts w:ascii="Arial" w:hAnsi="Arial" w:cs="Arial"/>
        </w:rPr>
        <w:t xml:space="preserve"> I don't care where you're qualified. No one knows this case like I do.</w:t>
      </w:r>
    </w:p>
    <w:p w14:paraId="53CE3858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Robin:</w:t>
      </w:r>
      <w:r w:rsidRPr="00B17BAC">
        <w:rPr>
          <w:rFonts w:ascii="Arial" w:hAnsi="Arial" w:cs="Arial"/>
        </w:rPr>
        <w:t xml:space="preserve"> Well, then show me what I need to know!</w:t>
      </w:r>
    </w:p>
    <w:p w14:paraId="29546DA6" w14:textId="77777777" w:rsidR="00936568" w:rsidRPr="00B17BAC" w:rsidRDefault="00936568" w:rsidP="00936568">
      <w:pPr>
        <w:rPr>
          <w:rFonts w:ascii="Arial" w:hAnsi="Arial" w:cs="Arial"/>
          <w:b/>
          <w:bCs/>
        </w:rPr>
      </w:pPr>
      <w:r w:rsidRPr="00B17BAC">
        <w:rPr>
          <w:rFonts w:ascii="Arial" w:hAnsi="Arial" w:cs="Arial"/>
          <w:b/>
          <w:bCs/>
        </w:rPr>
        <w:lastRenderedPageBreak/>
        <w:t>Scene 4: The Investigation Board</w:t>
      </w:r>
    </w:p>
    <w:p w14:paraId="26FF3F70" w14:textId="264566B9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[Setting: A classroom with a large whiteboard covered in case photos, diagrams, and notes like "Birds=luxury?", "Our perp for sure", and "What does it mean??".]</w:t>
      </w:r>
    </w:p>
    <w:p w14:paraId="29318621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i/>
          <w:iCs/>
        </w:rPr>
        <w:t>(Upbeat, tense investigative music builds)</w:t>
      </w:r>
    </w:p>
    <w:p w14:paraId="6BF35CAE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(Draws a circle on the board and writes a clue)</w:t>
      </w:r>
    </w:p>
    <w:p w14:paraId="72375DFE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Robin: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(Points at the board, realizing something, and maps out a connection)</w:t>
      </w:r>
    </w:p>
    <w:p w14:paraId="511DD0EF" w14:textId="77777777" w:rsidR="00936568" w:rsidRPr="00B17BAC" w:rsidRDefault="00936568" w:rsidP="00936568">
      <w:pPr>
        <w:rPr>
          <w:rFonts w:ascii="Arial" w:hAnsi="Arial" w:cs="Arial"/>
          <w:b/>
          <w:bCs/>
        </w:rPr>
      </w:pPr>
      <w:r w:rsidRPr="00B17BAC">
        <w:rPr>
          <w:rFonts w:ascii="Arial" w:hAnsi="Arial" w:cs="Arial"/>
          <w:b/>
          <w:bCs/>
        </w:rPr>
        <w:t>Scene 5: Breaking and Entering</w:t>
      </w:r>
    </w:p>
    <w:p w14:paraId="7FE53DCF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[Setting: Outside a campus building at night. The duo approaches the glass sliding doors.]</w:t>
      </w:r>
    </w:p>
    <w:p w14:paraId="18811800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(Tries to pull the door open)</w:t>
      </w:r>
      <w:r w:rsidRPr="00B17BAC">
        <w:rPr>
          <w:rFonts w:ascii="Arial" w:hAnsi="Arial" w:cs="Arial"/>
        </w:rPr>
        <w:t xml:space="preserve"> Locked.</w:t>
      </w:r>
    </w:p>
    <w:p w14:paraId="2B827DC3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Robin:</w:t>
      </w:r>
      <w:r w:rsidRPr="00B17BAC">
        <w:rPr>
          <w:rFonts w:ascii="Arial" w:hAnsi="Arial" w:cs="Arial"/>
        </w:rPr>
        <w:t xml:space="preserve"> Oh, I got it. </w:t>
      </w:r>
      <w:r w:rsidRPr="00B17BAC">
        <w:rPr>
          <w:rFonts w:ascii="Arial" w:hAnsi="Arial" w:cs="Arial"/>
          <w:i/>
          <w:iCs/>
        </w:rPr>
        <w:t>(Walks up to a nearby trash can, pulls a hidden keycard/tool out, and swipes it)</w:t>
      </w:r>
      <w:r w:rsidRPr="00B17BAC">
        <w:rPr>
          <w:rFonts w:ascii="Arial" w:hAnsi="Arial" w:cs="Arial"/>
        </w:rPr>
        <w:t xml:space="preserve"> Bazinga.</w:t>
      </w:r>
    </w:p>
    <w:p w14:paraId="481F5970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(Slightly impressed)</w:t>
      </w:r>
      <w:r w:rsidRPr="00B17BAC">
        <w:rPr>
          <w:rFonts w:ascii="Arial" w:hAnsi="Arial" w:cs="Arial"/>
        </w:rPr>
        <w:t xml:space="preserve"> Impressive. Now let's go get that information.</w:t>
      </w:r>
    </w:p>
    <w:p w14:paraId="75B6EEFB" w14:textId="77777777" w:rsidR="00936568" w:rsidRPr="00B17BAC" w:rsidRDefault="00936568" w:rsidP="00936568">
      <w:pPr>
        <w:rPr>
          <w:rFonts w:ascii="Arial" w:hAnsi="Arial" w:cs="Arial"/>
          <w:b/>
          <w:bCs/>
        </w:rPr>
      </w:pPr>
      <w:r w:rsidRPr="00B17BAC">
        <w:rPr>
          <w:rFonts w:ascii="Arial" w:hAnsi="Arial" w:cs="Arial"/>
          <w:b/>
          <w:bCs/>
        </w:rPr>
        <w:t>Scene 6: The Infiltration and Hack</w:t>
      </w:r>
    </w:p>
    <w:p w14:paraId="05FB1676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[Setting: Brightly lit academic hallways and a computer lab.]</w:t>
      </w:r>
    </w:p>
    <w:p w14:paraId="0C996956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i/>
          <w:iCs/>
        </w:rPr>
        <w:t>(Stealth music continues)</w:t>
      </w:r>
    </w:p>
    <w:p w14:paraId="746AD21E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 and Agent Robin: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(Sneak down the hallway, doing dramatic tactical rolls and peeking around corners)</w:t>
      </w:r>
    </w:p>
    <w:p w14:paraId="410BCCD9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Opposing Agent: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(Walks out of a room wearing sunglasses, completely unaware of them)</w:t>
      </w:r>
    </w:p>
    <w:p w14:paraId="7CBE75B9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(Reaches out and stealthily steals a lanyard with keys from the passing agent's waistband)</w:t>
      </w:r>
    </w:p>
    <w:p w14:paraId="31B732B1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 and Agent Robin: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(Run down the hall to room 1244, swipe the stolen card, and enter the computer lab)</w:t>
      </w:r>
    </w:p>
    <w:p w14:paraId="5C208D23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Robin: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(Sits down at a Mac computer, typing furiously on a glowing green interface with code and maps)</w:t>
      </w:r>
      <w:r w:rsidRPr="00B17BAC">
        <w:rPr>
          <w:rFonts w:ascii="Arial" w:hAnsi="Arial" w:cs="Arial"/>
        </w:rPr>
        <w:t xml:space="preserve"> ...</w:t>
      </w:r>
      <w:proofErr w:type="spellStart"/>
      <w:r w:rsidRPr="00B17BAC">
        <w:rPr>
          <w:rFonts w:ascii="Arial" w:hAnsi="Arial" w:cs="Arial"/>
        </w:rPr>
        <w:t>aaaaand</w:t>
      </w:r>
      <w:proofErr w:type="spellEnd"/>
      <w:r w:rsidRPr="00B17BAC">
        <w:rPr>
          <w:rFonts w:ascii="Arial" w:hAnsi="Arial" w:cs="Arial"/>
        </w:rPr>
        <w:t xml:space="preserve"> got it. </w:t>
      </w:r>
      <w:r w:rsidRPr="00B17BAC">
        <w:rPr>
          <w:rFonts w:ascii="Arial" w:hAnsi="Arial" w:cs="Arial"/>
          <w:i/>
          <w:iCs/>
        </w:rPr>
        <w:t>(Pulls out a blue USB drive)</w:t>
      </w:r>
    </w:p>
    <w:p w14:paraId="67D35393" w14:textId="77777777" w:rsidR="00936568" w:rsidRPr="00B17BAC" w:rsidRDefault="00936568" w:rsidP="00936568">
      <w:pPr>
        <w:rPr>
          <w:rFonts w:ascii="Arial" w:hAnsi="Arial" w:cs="Arial"/>
          <w:b/>
          <w:bCs/>
        </w:rPr>
      </w:pPr>
      <w:r w:rsidRPr="00B17BAC">
        <w:rPr>
          <w:rFonts w:ascii="Arial" w:hAnsi="Arial" w:cs="Arial"/>
          <w:b/>
          <w:bCs/>
        </w:rPr>
        <w:t>Scene 7: The Lab Ambush and Chase</w:t>
      </w:r>
    </w:p>
    <w:p w14:paraId="313A22C4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[Setting: Computer lab, moving into a large multi-level atrium.]</w:t>
      </w:r>
    </w:p>
    <w:p w14:paraId="1E54966B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Thief/Double Agent: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(Bursts through the back door wearing sunglasses)</w:t>
      </w:r>
      <w:r w:rsidRPr="00B17BAC">
        <w:rPr>
          <w:rFonts w:ascii="Arial" w:hAnsi="Arial" w:cs="Arial"/>
        </w:rPr>
        <w:t xml:space="preserve"> Stop right there!</w:t>
      </w:r>
    </w:p>
    <w:p w14:paraId="2E1B38DA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lastRenderedPageBreak/>
        <w:t>Agent J: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 xml:space="preserve">(Slam-dunks a stack of papers into the Thief's face, scattering them everywhere as she and Agent Robin </w:t>
      </w:r>
      <w:proofErr w:type="gramStart"/>
      <w:r w:rsidRPr="00B17BAC">
        <w:rPr>
          <w:rFonts w:ascii="Arial" w:hAnsi="Arial" w:cs="Arial"/>
          <w:i/>
          <w:iCs/>
        </w:rPr>
        <w:t>run</w:t>
      </w:r>
      <w:proofErr w:type="gramEnd"/>
      <w:r w:rsidRPr="00B17BAC">
        <w:rPr>
          <w:rFonts w:ascii="Arial" w:hAnsi="Arial" w:cs="Arial"/>
          <w:i/>
          <w:iCs/>
        </w:rPr>
        <w:t xml:space="preserve"> out)</w:t>
      </w:r>
    </w:p>
    <w:p w14:paraId="6560BC97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i/>
          <w:iCs/>
        </w:rPr>
        <w:t>(High-energy action music tracks the chase)</w:t>
      </w:r>
    </w:p>
    <w:p w14:paraId="4B2FCBF0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Robin: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(Sprints down the hallway, leading the escape)</w:t>
      </w:r>
    </w:p>
    <w:p w14:paraId="03AFA349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 and Thief: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(Run down the glass-railed stairwells of the atrium)</w:t>
      </w:r>
    </w:p>
    <w:p w14:paraId="0417ECFB" w14:textId="77777777" w:rsidR="00936568" w:rsidRPr="00B17BAC" w:rsidRDefault="00936568" w:rsidP="00936568">
      <w:pPr>
        <w:rPr>
          <w:rFonts w:ascii="Arial" w:hAnsi="Arial" w:cs="Arial"/>
          <w:b/>
          <w:bCs/>
        </w:rPr>
      </w:pPr>
      <w:r w:rsidRPr="00B17BAC">
        <w:rPr>
          <w:rFonts w:ascii="Arial" w:hAnsi="Arial" w:cs="Arial"/>
          <w:b/>
          <w:bCs/>
        </w:rPr>
        <w:t>Scene 8: The Showdown</w:t>
      </w:r>
    </w:p>
    <w:p w14:paraId="24EB1B46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[Setting: The upper balcony of the atrium near large potted plants.]</w:t>
      </w:r>
    </w:p>
    <w:p w14:paraId="6A8207D8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(Turns around to fight the Thief. They engage in a choreographed martial arts battle with blocks, punches, and a spin-kick)</w:t>
      </w:r>
    </w:p>
    <w:p w14:paraId="1973EB3F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Thief: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(Blocks a strike, punches Agent J in the stomach, and knocks her down onto a bench)</w:t>
      </w:r>
    </w:p>
    <w:p w14:paraId="0F149A72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(Trips the Thief, causing her to fall to the ground, dropping the blue USB drive)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b/>
          <w:bCs/>
        </w:rPr>
        <w:t>Thief: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(Lying on the floor, groaning)</w:t>
      </w:r>
    </w:p>
    <w:p w14:paraId="2475B0A0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(Grabs the USB drive, runs downstairs, and bursts through the exterior sliding doors)</w:t>
      </w:r>
    </w:p>
    <w:p w14:paraId="5205C038" w14:textId="77777777" w:rsidR="00936568" w:rsidRPr="00B17BAC" w:rsidRDefault="00936568" w:rsidP="00936568">
      <w:pPr>
        <w:rPr>
          <w:rFonts w:ascii="Arial" w:hAnsi="Arial" w:cs="Arial"/>
          <w:b/>
          <w:bCs/>
        </w:rPr>
      </w:pPr>
      <w:r w:rsidRPr="00B17BAC">
        <w:rPr>
          <w:rFonts w:ascii="Arial" w:hAnsi="Arial" w:cs="Arial"/>
          <w:b/>
          <w:bCs/>
        </w:rPr>
        <w:t>Scene 9: The Twist</w:t>
      </w:r>
    </w:p>
    <w:p w14:paraId="41ABF2DE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[Setting: Outside the building at night.]</w:t>
      </w:r>
    </w:p>
    <w:p w14:paraId="7C911645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(Out of breath, hands the USB drive to Agent Robin)</w:t>
      </w:r>
      <w:r w:rsidRPr="00B17BAC">
        <w:rPr>
          <w:rFonts w:ascii="Arial" w:hAnsi="Arial" w:cs="Arial"/>
        </w:rPr>
        <w:t xml:space="preserve"> Thank you.</w:t>
      </w:r>
    </w:p>
    <w:p w14:paraId="65105D49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Robin:</w:t>
      </w:r>
      <w:r w:rsidRPr="00B17BAC">
        <w:rPr>
          <w:rFonts w:ascii="Arial" w:hAnsi="Arial" w:cs="Arial"/>
        </w:rPr>
        <w:t xml:space="preserve"> No problem... </w:t>
      </w:r>
      <w:r w:rsidRPr="00B17BAC">
        <w:rPr>
          <w:rFonts w:ascii="Arial" w:hAnsi="Arial" w:cs="Arial"/>
          <w:i/>
          <w:iCs/>
        </w:rPr>
        <w:t>Charlotte</w:t>
      </w:r>
      <w:r w:rsidRPr="00B17BAC">
        <w:rPr>
          <w:rFonts w:ascii="Arial" w:hAnsi="Arial" w:cs="Arial"/>
        </w:rPr>
        <w:t>.</w:t>
      </w:r>
    </w:p>
    <w:p w14:paraId="3FD79C0D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(Freezes, confused)</w:t>
      </w:r>
      <w:r w:rsidRPr="00B17BAC">
        <w:rPr>
          <w:rFonts w:ascii="Arial" w:hAnsi="Arial" w:cs="Arial"/>
        </w:rPr>
        <w:t xml:space="preserve"> How do you—</w:t>
      </w:r>
    </w:p>
    <w:p w14:paraId="4D8A7317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i/>
          <w:iCs/>
        </w:rPr>
        <w:t>(A sudden flashback/transition sound effect occurs as the screen flashes white)</w:t>
      </w:r>
    </w:p>
    <w:p w14:paraId="536E276D" w14:textId="77777777" w:rsidR="00936568" w:rsidRPr="00B17BAC" w:rsidRDefault="00936568" w:rsidP="00936568">
      <w:pPr>
        <w:rPr>
          <w:rFonts w:ascii="Arial" w:hAnsi="Arial" w:cs="Arial"/>
          <w:b/>
          <w:bCs/>
        </w:rPr>
      </w:pPr>
      <w:r w:rsidRPr="00B17BAC">
        <w:rPr>
          <w:rFonts w:ascii="Arial" w:hAnsi="Arial" w:cs="Arial"/>
          <w:b/>
          <w:bCs/>
        </w:rPr>
        <w:t>Scene 10: The Trap</w:t>
      </w:r>
    </w:p>
    <w:p w14:paraId="43EB53EB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[Setting: A dimly lit, creepy basement. Agent J is tied to a wooden chair with pink rope.]</w:t>
      </w:r>
    </w:p>
    <w:p w14:paraId="35FF379D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Robin: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(Walks down the wooden basement stairs smiling evilly)</w:t>
      </w:r>
      <w:r w:rsidRPr="00B17BAC">
        <w:rPr>
          <w:rFonts w:ascii="Arial" w:hAnsi="Arial" w:cs="Arial"/>
        </w:rPr>
        <w:t xml:space="preserve"> Hey. I bet you're wondering how you got in this situation.</w:t>
      </w:r>
    </w:p>
    <w:p w14:paraId="1B054254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J:</w:t>
      </w:r>
      <w:r w:rsidRPr="00B17BAC">
        <w:rPr>
          <w:rFonts w:ascii="Arial" w:hAnsi="Arial" w:cs="Arial"/>
        </w:rPr>
        <w:t xml:space="preserve"> Why are you doing this?</w:t>
      </w:r>
    </w:p>
    <w:p w14:paraId="33CE3E26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Robin:</w:t>
      </w:r>
      <w:r w:rsidRPr="00B17BAC">
        <w:rPr>
          <w:rFonts w:ascii="Arial" w:hAnsi="Arial" w:cs="Arial"/>
        </w:rPr>
        <w:t xml:space="preserve"> I've got buyers to keep happy. I'm just a cog in the machine.</w:t>
      </w:r>
    </w:p>
    <w:p w14:paraId="0A330309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Agent J:</w:t>
      </w:r>
      <w:r w:rsidRPr="00B17BAC">
        <w:rPr>
          <w:rFonts w:ascii="Arial" w:hAnsi="Arial" w:cs="Arial"/>
        </w:rPr>
        <w:t xml:space="preserve"> </w:t>
      </w:r>
      <w:r w:rsidRPr="00B17BAC">
        <w:rPr>
          <w:rFonts w:ascii="Arial" w:hAnsi="Arial" w:cs="Arial"/>
          <w:i/>
          <w:iCs/>
        </w:rPr>
        <w:t>(Struggling against the ropes)</w:t>
      </w:r>
      <w:r w:rsidRPr="00B17BAC">
        <w:rPr>
          <w:rFonts w:ascii="Arial" w:hAnsi="Arial" w:cs="Arial"/>
        </w:rPr>
        <w:t xml:space="preserve"> You tricked me. You made me do your dirty work.</w:t>
      </w:r>
    </w:p>
    <w:p w14:paraId="620831D4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lastRenderedPageBreak/>
        <w:t>Agent Robin:</w:t>
      </w:r>
      <w:r w:rsidRPr="00B17BAC">
        <w:rPr>
          <w:rFonts w:ascii="Arial" w:hAnsi="Arial" w:cs="Arial"/>
        </w:rPr>
        <w:t xml:space="preserve"> It's nothing personal. The game was rigged from the start. </w:t>
      </w:r>
      <w:r w:rsidRPr="00B17BAC">
        <w:rPr>
          <w:rFonts w:ascii="Arial" w:hAnsi="Arial" w:cs="Arial"/>
          <w:i/>
          <w:iCs/>
        </w:rPr>
        <w:t>(Walks over to a brick wall with letters spelling out "YOU DID IT!")</w:t>
      </w:r>
      <w:r w:rsidRPr="00B17BAC">
        <w:rPr>
          <w:rFonts w:ascii="Arial" w:hAnsi="Arial" w:cs="Arial"/>
        </w:rPr>
        <w:t xml:space="preserve"> And I don't lose. </w:t>
      </w:r>
      <w:r w:rsidRPr="00B17BAC">
        <w:rPr>
          <w:rFonts w:ascii="Arial" w:hAnsi="Arial" w:cs="Arial"/>
          <w:i/>
          <w:iCs/>
        </w:rPr>
        <w:t>(Slaps the wall, turning off the basement lights, leaving the room in pitch black)</w:t>
      </w:r>
    </w:p>
    <w:p w14:paraId="6F6C8FBE" w14:textId="77777777" w:rsidR="00936568" w:rsidRPr="00B17BAC" w:rsidRDefault="00936568" w:rsidP="00936568">
      <w:pPr>
        <w:rPr>
          <w:rFonts w:ascii="Arial" w:hAnsi="Arial" w:cs="Arial"/>
          <w:b/>
          <w:bCs/>
        </w:rPr>
      </w:pPr>
      <w:r w:rsidRPr="00B17BAC">
        <w:rPr>
          <w:rFonts w:ascii="Arial" w:hAnsi="Arial" w:cs="Arial"/>
          <w:b/>
          <w:bCs/>
        </w:rPr>
        <w:t>Scene 11: Credits</w:t>
      </w:r>
    </w:p>
    <w:p w14:paraId="32D36449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[Screen: Black background with white text accompanied by upbeat music]</w:t>
      </w:r>
    </w:p>
    <w:p w14:paraId="72BB0C86" w14:textId="77777777" w:rsidR="00936568" w:rsidRPr="00B17BAC" w:rsidRDefault="00936568" w:rsidP="00936568">
      <w:p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Red Robin!</w:t>
      </w:r>
    </w:p>
    <w:p w14:paraId="0CDC5FE0" w14:textId="77777777" w:rsidR="00936568" w:rsidRPr="00B17BAC" w:rsidRDefault="00936568" w:rsidP="00936568">
      <w:pPr>
        <w:numPr>
          <w:ilvl w:val="0"/>
          <w:numId w:val="1"/>
        </w:num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Anna Hansen</w:t>
      </w:r>
      <w:r w:rsidRPr="00B17BAC">
        <w:rPr>
          <w:rFonts w:ascii="Arial" w:hAnsi="Arial" w:cs="Arial"/>
        </w:rPr>
        <w:t xml:space="preserve"> — Security Guard</w:t>
      </w:r>
    </w:p>
    <w:p w14:paraId="7D56DD21" w14:textId="77777777" w:rsidR="00936568" w:rsidRPr="00B17BAC" w:rsidRDefault="00936568" w:rsidP="00936568">
      <w:pPr>
        <w:numPr>
          <w:ilvl w:val="0"/>
          <w:numId w:val="1"/>
        </w:num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 xml:space="preserve">Allison </w:t>
      </w:r>
      <w:proofErr w:type="spellStart"/>
      <w:r w:rsidRPr="00B17BAC">
        <w:rPr>
          <w:rFonts w:ascii="Arial" w:hAnsi="Arial" w:cs="Arial"/>
          <w:b/>
          <w:bCs/>
        </w:rPr>
        <w:t>Montrois</w:t>
      </w:r>
      <w:proofErr w:type="spellEnd"/>
      <w:r w:rsidRPr="00B17BAC">
        <w:rPr>
          <w:rFonts w:ascii="Arial" w:hAnsi="Arial" w:cs="Arial"/>
        </w:rPr>
        <w:t xml:space="preserve"> — Charlotte Jones</w:t>
      </w:r>
    </w:p>
    <w:p w14:paraId="086E2324" w14:textId="77777777" w:rsidR="00936568" w:rsidRPr="00B17BAC" w:rsidRDefault="00936568" w:rsidP="00936568">
      <w:pPr>
        <w:numPr>
          <w:ilvl w:val="0"/>
          <w:numId w:val="1"/>
        </w:num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Courtney Duggan</w:t>
      </w:r>
      <w:r w:rsidRPr="00B17BAC">
        <w:rPr>
          <w:rFonts w:ascii="Arial" w:hAnsi="Arial" w:cs="Arial"/>
        </w:rPr>
        <w:t xml:space="preserve"> — Big Boss Man</w:t>
      </w:r>
    </w:p>
    <w:p w14:paraId="0446E224" w14:textId="77777777" w:rsidR="00936568" w:rsidRPr="00B17BAC" w:rsidRDefault="00936568" w:rsidP="00936568">
      <w:pPr>
        <w:numPr>
          <w:ilvl w:val="0"/>
          <w:numId w:val="1"/>
        </w:numPr>
        <w:rPr>
          <w:rFonts w:ascii="Arial" w:hAnsi="Arial" w:cs="Arial"/>
        </w:rPr>
      </w:pPr>
      <w:r w:rsidRPr="00B17BAC">
        <w:rPr>
          <w:rFonts w:ascii="Arial" w:hAnsi="Arial" w:cs="Arial"/>
          <w:b/>
          <w:bCs/>
        </w:rPr>
        <w:t>Tori Webster</w:t>
      </w:r>
      <w:r w:rsidRPr="00B17BAC">
        <w:rPr>
          <w:rFonts w:ascii="Arial" w:hAnsi="Arial" w:cs="Arial"/>
        </w:rPr>
        <w:t xml:space="preserve"> — Agent Robin</w:t>
      </w:r>
    </w:p>
    <w:p w14:paraId="5FF0BB8E" w14:textId="27237BC9" w:rsidR="006B4D66" w:rsidRPr="00B17BAC" w:rsidRDefault="006B4D66" w:rsidP="006B4D66">
      <w:pPr>
        <w:rPr>
          <w:rFonts w:ascii="Arial" w:hAnsi="Arial" w:cs="Arial"/>
        </w:rPr>
      </w:pPr>
      <w:r w:rsidRPr="00B17BAC">
        <w:rPr>
          <w:rFonts w:ascii="Arial" w:hAnsi="Arial" w:cs="Arial"/>
        </w:rPr>
        <w:t>Thank you to Insomnia!</w:t>
      </w:r>
    </w:p>
    <w:p w14:paraId="6430BCBD" w14:textId="5169491A" w:rsidR="002F5C06" w:rsidRPr="00B17BAC" w:rsidRDefault="006B4D66">
      <w:pPr>
        <w:rPr>
          <w:rFonts w:ascii="Arial" w:hAnsi="Arial" w:cs="Arial"/>
        </w:rPr>
      </w:pPr>
      <w:r w:rsidRPr="00B17BAC">
        <w:rPr>
          <w:rFonts w:ascii="Arial" w:hAnsi="Arial" w:cs="Arial"/>
        </w:rPr>
        <w:t>#TooCool #GrandEnterence #GroundView #SmoothMoves #WaitWhat</w:t>
      </w:r>
    </w:p>
    <w:sectPr w:rsidR="002F5C06" w:rsidRPr="00B17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7E75"/>
    <w:multiLevelType w:val="multilevel"/>
    <w:tmpl w:val="57AE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0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68"/>
    <w:rsid w:val="00034489"/>
    <w:rsid w:val="000776B3"/>
    <w:rsid w:val="00077986"/>
    <w:rsid w:val="0008513C"/>
    <w:rsid w:val="002541D7"/>
    <w:rsid w:val="002560EA"/>
    <w:rsid w:val="002F5C06"/>
    <w:rsid w:val="00376718"/>
    <w:rsid w:val="00483D26"/>
    <w:rsid w:val="005E3D68"/>
    <w:rsid w:val="006B4D66"/>
    <w:rsid w:val="00726D7A"/>
    <w:rsid w:val="00936568"/>
    <w:rsid w:val="00A44F10"/>
    <w:rsid w:val="00B17BAC"/>
    <w:rsid w:val="00B5016A"/>
    <w:rsid w:val="00BD41F9"/>
    <w:rsid w:val="00C14341"/>
    <w:rsid w:val="00DE1466"/>
    <w:rsid w:val="00E67650"/>
    <w:rsid w:val="00ED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1F0B"/>
  <w15:chartTrackingRefBased/>
  <w15:docId w15:val="{D867A54F-9A76-4E98-B814-A954BEE2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BAC"/>
    <w:p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BAC"/>
    <w:rPr>
      <w:rFonts w:ascii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MTC4LYFE Video Transcript</vt:lpstr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Robin (Yum) Video Transcript</dc:title>
  <dc:subject/>
  <dc:creator>Anjali Shiyamsaran</dc:creator>
  <cp:keywords/>
  <dc:description/>
  <cp:lastModifiedBy>Anjali Shiyamsaran</cp:lastModifiedBy>
  <cp:revision>8</cp:revision>
  <dcterms:created xsi:type="dcterms:W3CDTF">2026-05-28T14:11:00Z</dcterms:created>
  <dcterms:modified xsi:type="dcterms:W3CDTF">2026-05-28T15:08:00Z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73138-cabd-45f4-a7b4-a30ccae17fed_Enabled">
    <vt:lpwstr>true</vt:lpwstr>
  </property>
  <property fmtid="{D5CDD505-2E9C-101B-9397-08002B2CF9AE}" pid="3" name="MSIP_Label_10d73138-cabd-45f4-a7b4-a30ccae17fed_SetDate">
    <vt:lpwstr>2026-05-28T14:14:00Z</vt:lpwstr>
  </property>
  <property fmtid="{D5CDD505-2E9C-101B-9397-08002B2CF9AE}" pid="4" name="MSIP_Label_10d73138-cabd-45f4-a7b4-a30ccae17fed_Method">
    <vt:lpwstr>Standard</vt:lpwstr>
  </property>
  <property fmtid="{D5CDD505-2E9C-101B-9397-08002B2CF9AE}" pid="5" name="MSIP_Label_10d73138-cabd-45f4-a7b4-a30ccae17fed_Name">
    <vt:lpwstr>General</vt:lpwstr>
  </property>
  <property fmtid="{D5CDD505-2E9C-101B-9397-08002B2CF9AE}" pid="6" name="MSIP_Label_10d73138-cabd-45f4-a7b4-a30ccae17fed_SiteId">
    <vt:lpwstr>02ce934f-066a-4d00-b828-cedba7cf4f79</vt:lpwstr>
  </property>
  <property fmtid="{D5CDD505-2E9C-101B-9397-08002B2CF9AE}" pid="7" name="MSIP_Label_10d73138-cabd-45f4-a7b4-a30ccae17fed_ActionId">
    <vt:lpwstr>e7c17f45-d821-4d1d-9f4f-7734853f58f1</vt:lpwstr>
  </property>
  <property fmtid="{D5CDD505-2E9C-101B-9397-08002B2CF9AE}" pid="8" name="MSIP_Label_10d73138-cabd-45f4-a7b4-a30ccae17fed_ContentBits">
    <vt:lpwstr>0</vt:lpwstr>
  </property>
  <property fmtid="{D5CDD505-2E9C-101B-9397-08002B2CF9AE}" pid="9" name="MSIP_Label_10d73138-cabd-45f4-a7b4-a30ccae17fed_Tag">
    <vt:lpwstr>10, 3, 0, 1</vt:lpwstr>
  </property>
</Properties>
</file>