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716A" w14:textId="5FA0FF86" w:rsidR="00B17BAC" w:rsidRPr="007B467D" w:rsidRDefault="001D7FEA" w:rsidP="00B17BAC">
      <w:pPr>
        <w:pStyle w:val="Heading1"/>
      </w:pPr>
      <w:r w:rsidRPr="007B467D">
        <w:t>The Barn</w:t>
      </w:r>
      <w:r w:rsidR="00077986" w:rsidRPr="007B467D">
        <w:t xml:space="preserve"> </w:t>
      </w:r>
      <w:r w:rsidR="00B17BAC" w:rsidRPr="007B467D">
        <w:t>Video Transcript</w:t>
      </w:r>
    </w:p>
    <w:p w14:paraId="5C7E1749" w14:textId="523761C0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t>(Footsteps rustling in the grass. Eerie synth music fades in.)</w:t>
      </w:r>
    </w:p>
    <w:p w14:paraId="6C50329E" w14:textId="2BEDF544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Title Screen:</w:t>
      </w:r>
      <w:r w:rsidRPr="003B3A5D">
        <w:rPr>
          <w:rFonts w:ascii="Arial" w:hAnsi="Arial" w:cs="Arial"/>
        </w:rPr>
        <w:t xml:space="preserve"> THE BARN</w:t>
      </w:r>
    </w:p>
    <w:p w14:paraId="5BB2D534" w14:textId="0B8FEFC4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On-screen Text:</w:t>
      </w:r>
      <w:r w:rsidRPr="003B3A5D">
        <w:rPr>
          <w:rFonts w:ascii="Arial" w:hAnsi="Arial" w:cs="Arial"/>
        </w:rPr>
        <w:t xml:space="preserve"> JAKE MYLAN</w:t>
      </w:r>
    </w:p>
    <w:p w14:paraId="76AA04D4" w14:textId="2ABC0EC9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On-screen Text:</w:t>
      </w:r>
      <w:r w:rsidRPr="003B3A5D">
        <w:rPr>
          <w:rFonts w:ascii="Arial" w:hAnsi="Arial" w:cs="Arial"/>
        </w:rPr>
        <w:t xml:space="preserve"> ANDY KROLCZYK</w:t>
      </w:r>
    </w:p>
    <w:p w14:paraId="73882A28" w14:textId="39F297F3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On-screen Text:</w:t>
      </w:r>
      <w:r w:rsidRPr="003B3A5D">
        <w:rPr>
          <w:rFonts w:ascii="Arial" w:hAnsi="Arial" w:cs="Arial"/>
        </w:rPr>
        <w:t xml:space="preserve"> CY GREENBLATT</w:t>
      </w:r>
    </w:p>
    <w:p w14:paraId="49C62529" w14:textId="7593961C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On-screen Text:</w:t>
      </w:r>
      <w:r w:rsidRPr="003B3A5D">
        <w:rPr>
          <w:rFonts w:ascii="Arial" w:hAnsi="Arial" w:cs="Arial"/>
        </w:rPr>
        <w:t xml:space="preserve"> DANNY MAURER</w:t>
      </w:r>
    </w:p>
    <w:p w14:paraId="518C6DA3" w14:textId="5073626B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I'm never gonna finish this essay.</w:t>
      </w:r>
    </w:p>
    <w:p w14:paraId="1356D498" w14:textId="2E821BDB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Cy:</w:t>
      </w:r>
      <w:r w:rsidRPr="003B3A5D">
        <w:rPr>
          <w:rFonts w:ascii="Arial" w:hAnsi="Arial" w:cs="Arial"/>
        </w:rPr>
        <w:t xml:space="preserve"> What class is it for?</w:t>
      </w:r>
    </w:p>
    <w:p w14:paraId="05267E8C" w14:textId="2F280CDC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It's for my sociology class.</w:t>
      </w:r>
    </w:p>
    <w:p w14:paraId="30D18499" w14:textId="542BCB6E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Yo! Did you see that dude that got murdered in Rochester?</w:t>
      </w:r>
    </w:p>
    <w:p w14:paraId="70D89CD9" w14:textId="15616351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Yeah, I saw that.</w:t>
      </w:r>
    </w:p>
    <w:p w14:paraId="410624AC" w14:textId="0C618CC0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Look, bro.</w:t>
      </w:r>
    </w:p>
    <w:p w14:paraId="23B9AD6F" w14:textId="56120548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Cy:</w:t>
      </w:r>
      <w:r w:rsidRPr="003B3A5D">
        <w:rPr>
          <w:rFonts w:ascii="Arial" w:hAnsi="Arial" w:cs="Arial"/>
        </w:rPr>
        <w:t xml:space="preserve"> What are you talking about?</w:t>
      </w:r>
    </w:p>
    <w:p w14:paraId="253F31B9" w14:textId="78F325BA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Bro, look at this.</w:t>
      </w:r>
    </w:p>
    <w:p w14:paraId="04635B1B" w14:textId="7924197F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Cy:</w:t>
      </w:r>
      <w:r w:rsidRPr="003B3A5D">
        <w:rPr>
          <w:rFonts w:ascii="Arial" w:hAnsi="Arial" w:cs="Arial"/>
        </w:rPr>
        <w:t xml:space="preserve"> Yo, what? Did they catch him yet?</w:t>
      </w:r>
    </w:p>
    <w:p w14:paraId="72AAC690" w14:textId="478F0DD2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Nah, he's still on the loose.</w:t>
      </w:r>
    </w:p>
    <w:p w14:paraId="1C908584" w14:textId="37F2D00B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What if that happened to us?</w:t>
      </w:r>
    </w:p>
    <w:p w14:paraId="6F5ECE86" w14:textId="1E5181F1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Dude, it's like 30 minutes from here. It won't happen.</w:t>
      </w:r>
    </w:p>
    <w:p w14:paraId="2325E604" w14:textId="1408527F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Never, bro. Never at the barn.</w:t>
      </w:r>
    </w:p>
    <w:p w14:paraId="7FF5DA53" w14:textId="4D6E1AD6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</w:rPr>
        <w:t xml:space="preserve"> </w:t>
      </w:r>
      <w:r w:rsidRPr="003B3A5D">
        <w:rPr>
          <w:rFonts w:ascii="Arial" w:hAnsi="Arial" w:cs="Arial"/>
          <w:i/>
          <w:iCs/>
        </w:rPr>
        <w:t>(A loud thudding/banging sound echoes.)</w:t>
      </w:r>
    </w:p>
    <w:p w14:paraId="15C5AF2C" w14:textId="1DEAA2A3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You guys hear that?</w:t>
      </w:r>
    </w:p>
    <w:p w14:paraId="5BDDD8C4" w14:textId="6627BF81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No.</w:t>
      </w:r>
    </w:p>
    <w:p w14:paraId="68D1B05E" w14:textId="154DD66D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What? You guys didn't hear the bang?</w:t>
      </w:r>
    </w:p>
    <w:p w14:paraId="4F67E5D5" w14:textId="5636F47A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Cy:</w:t>
      </w:r>
      <w:r w:rsidRPr="003B3A5D">
        <w:rPr>
          <w:rFonts w:ascii="Arial" w:hAnsi="Arial" w:cs="Arial"/>
        </w:rPr>
        <w:t xml:space="preserve"> What are you talking about?</w:t>
      </w:r>
    </w:p>
    <w:p w14:paraId="5FE8F47E" w14:textId="01F60553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I need to go check it out. I think it's coming from the bathroom.</w:t>
      </w:r>
    </w:p>
    <w:p w14:paraId="06F876FE" w14:textId="12527F9B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All right, bro.</w:t>
      </w:r>
    </w:p>
    <w:p w14:paraId="04F9B35C" w14:textId="23EE918C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lastRenderedPageBreak/>
        <w:t>(Suspenseful music intensifies. Jake walks down a dimly lit hallway and enters the bathroom.)</w:t>
      </w:r>
    </w:p>
    <w:p w14:paraId="7A629607" w14:textId="31ADD22D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t>(Andy and Cy are watching TV. Loud cheering comes from the TV audio.)</w:t>
      </w:r>
    </w:p>
    <w:p w14:paraId="332280EE" w14:textId="6C401813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 &amp; Cy:</w:t>
      </w:r>
      <w:r w:rsidRPr="003B3A5D">
        <w:rPr>
          <w:rFonts w:ascii="Arial" w:hAnsi="Arial" w:cs="Arial"/>
        </w:rPr>
        <w:t xml:space="preserve"> Oh! Oh my god! What a shot!</w:t>
      </w:r>
    </w:p>
    <w:p w14:paraId="4DB90400" w14:textId="7464D080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t>(Jake walks back into the living room.)</w:t>
      </w:r>
    </w:p>
    <w:p w14:paraId="4DDB5029" w14:textId="3A672677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All right boys, I</w:t>
      </w:r>
      <w:r w:rsidR="005F7C90">
        <w:rPr>
          <w:rFonts w:ascii="Arial" w:hAnsi="Arial" w:cs="Arial"/>
        </w:rPr>
        <w:t xml:space="preserve"> don’t feel</w:t>
      </w:r>
      <w:r w:rsidR="000F48F4">
        <w:rPr>
          <w:rFonts w:ascii="Arial" w:hAnsi="Arial" w:cs="Arial"/>
        </w:rPr>
        <w:t xml:space="preserve"> too well</w:t>
      </w:r>
      <w:r w:rsidRPr="003B3A5D">
        <w:rPr>
          <w:rFonts w:ascii="Arial" w:hAnsi="Arial" w:cs="Arial"/>
        </w:rPr>
        <w:t>.</w:t>
      </w:r>
    </w:p>
    <w:p w14:paraId="719F1EC4" w14:textId="4F941016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You ok?</w:t>
      </w:r>
    </w:p>
    <w:p w14:paraId="006C384C" w14:textId="51BCB5B7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I'm alright, bro. I'm just... not feeling it.</w:t>
      </w:r>
    </w:p>
    <w:p w14:paraId="52B86F16" w14:textId="1204805A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All right. Goodnight, bro.</w:t>
      </w:r>
    </w:p>
    <w:p w14:paraId="088A70AB" w14:textId="1BB1E0A9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Jake:</w:t>
      </w:r>
      <w:r w:rsidRPr="003B3A5D">
        <w:rPr>
          <w:rFonts w:ascii="Arial" w:hAnsi="Arial" w:cs="Arial"/>
        </w:rPr>
        <w:t xml:space="preserve"> All right, see you all later.</w:t>
      </w:r>
    </w:p>
    <w:p w14:paraId="42110E9D" w14:textId="66805BA5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Yeah, get some rest. See you.</w:t>
      </w:r>
    </w:p>
    <w:p w14:paraId="236A633F" w14:textId="6548B729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t>(Jake leaves. The camera cuts to Jake walking through a dark room and up the stairs. Eerie synth music continues to play.)</w:t>
      </w:r>
    </w:p>
    <w:p w14:paraId="436E22EE" w14:textId="31A78127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t>(Jake opens a door at the top of the stairs, revealing a severely smashed and broken door inside. A masked figure holding a crowbar is briefly seen standing in the corner.)</w:t>
      </w:r>
    </w:p>
    <w:p w14:paraId="733EE364" w14:textId="0212862B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t>(Cut back to the living room with Andy and Cy.)</w:t>
      </w:r>
    </w:p>
    <w:p w14:paraId="4EA678DA" w14:textId="729D3AAF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Yo. I feel like we should lowkey go check on Jake.</w:t>
      </w:r>
    </w:p>
    <w:p w14:paraId="6377110B" w14:textId="67BF1B07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Cy:</w:t>
      </w:r>
      <w:r w:rsidRPr="003B3A5D">
        <w:rPr>
          <w:rFonts w:ascii="Arial" w:hAnsi="Arial" w:cs="Arial"/>
        </w:rPr>
        <w:t xml:space="preserve"> I can't lie. Probably.</w:t>
      </w:r>
    </w:p>
    <w:p w14:paraId="69D5C8A2" w14:textId="297CD813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Andy:</w:t>
      </w:r>
      <w:r w:rsidRPr="003B3A5D">
        <w:rPr>
          <w:rFonts w:ascii="Arial" w:hAnsi="Arial" w:cs="Arial"/>
        </w:rPr>
        <w:t xml:space="preserve"> </w:t>
      </w:r>
      <w:r w:rsidRPr="003B3A5D">
        <w:rPr>
          <w:rFonts w:ascii="Arial" w:hAnsi="Arial" w:cs="Arial"/>
          <w:i/>
          <w:iCs/>
        </w:rPr>
        <w:t>(Sighs)</w:t>
      </w:r>
      <w:r w:rsidRPr="003B3A5D">
        <w:rPr>
          <w:rFonts w:ascii="Arial" w:hAnsi="Arial" w:cs="Arial"/>
        </w:rPr>
        <w:t xml:space="preserve"> All right. I'll be right back.</w:t>
      </w:r>
    </w:p>
    <w:p w14:paraId="497ECF6F" w14:textId="357A2666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Cy:</w:t>
      </w:r>
      <w:r w:rsidRPr="003B3A5D">
        <w:rPr>
          <w:rFonts w:ascii="Arial" w:hAnsi="Arial" w:cs="Arial"/>
        </w:rPr>
        <w:t xml:space="preserve"> Good luck.</w:t>
      </w:r>
    </w:p>
    <w:p w14:paraId="20E8B456" w14:textId="72899BB4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t>(Andy gets up and walks out of the living room, heading up the stairs.)</w:t>
      </w:r>
    </w:p>
    <w:p w14:paraId="1A5B0702" w14:textId="24273D22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t>(Andy looks into a bedroom. The camera slowly pans out through a window, showing multiple masked figures entering the room behind Andy.)</w:t>
      </w:r>
    </w:p>
    <w:p w14:paraId="3128A14F" w14:textId="3644558D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Title Screen:</w:t>
      </w:r>
      <w:r w:rsidRPr="003B3A5D">
        <w:rPr>
          <w:rFonts w:ascii="Arial" w:hAnsi="Arial" w:cs="Arial"/>
        </w:rPr>
        <w:t xml:space="preserve"> THE BARN</w:t>
      </w:r>
    </w:p>
    <w:p w14:paraId="7EC11568" w14:textId="7692DA69" w:rsidR="003B3A5D" w:rsidRPr="003B3A5D" w:rsidRDefault="003B3A5D" w:rsidP="003B3A5D">
      <w:pPr>
        <w:rPr>
          <w:rFonts w:ascii="Arial" w:hAnsi="Arial" w:cs="Arial"/>
        </w:rPr>
      </w:pPr>
      <w:r w:rsidRPr="003B3A5D">
        <w:rPr>
          <w:rFonts w:ascii="Arial" w:hAnsi="Arial" w:cs="Arial"/>
          <w:b/>
          <w:bCs/>
        </w:rPr>
        <w:t>On-screen Text:</w:t>
      </w:r>
      <w:r w:rsidRPr="003B3A5D">
        <w:rPr>
          <w:rFonts w:ascii="Arial" w:hAnsi="Arial" w:cs="Arial"/>
        </w:rPr>
        <w:t xml:space="preserve"> #SODRAMATIC #DOUBLETAKE #THROUGHTHEGLASS #WAITWHAT</w:t>
      </w:r>
    </w:p>
    <w:p w14:paraId="4E8C6093" w14:textId="40AAC663" w:rsidR="007B467D" w:rsidRPr="007B467D" w:rsidRDefault="003B3A5D" w:rsidP="007B467D">
      <w:pPr>
        <w:rPr>
          <w:rFonts w:ascii="Arial" w:hAnsi="Arial" w:cs="Arial"/>
        </w:rPr>
      </w:pPr>
      <w:r w:rsidRPr="003B3A5D">
        <w:rPr>
          <w:rFonts w:ascii="Arial" w:hAnsi="Arial" w:cs="Arial"/>
          <w:i/>
          <w:iCs/>
        </w:rPr>
        <w:t>(Video ends.)</w:t>
      </w:r>
    </w:p>
    <w:sectPr w:rsidR="007B467D" w:rsidRPr="007B4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6134"/>
    <w:multiLevelType w:val="multilevel"/>
    <w:tmpl w:val="A6C8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E3BD3"/>
    <w:multiLevelType w:val="multilevel"/>
    <w:tmpl w:val="8A8A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07E75"/>
    <w:multiLevelType w:val="multilevel"/>
    <w:tmpl w:val="57AE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1910">
    <w:abstractNumId w:val="2"/>
  </w:num>
  <w:num w:numId="2" w16cid:durableId="538858024">
    <w:abstractNumId w:val="0"/>
  </w:num>
  <w:num w:numId="3" w16cid:durableId="34559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68"/>
    <w:rsid w:val="00006A7F"/>
    <w:rsid w:val="000251E5"/>
    <w:rsid w:val="00034489"/>
    <w:rsid w:val="000742CE"/>
    <w:rsid w:val="000776B3"/>
    <w:rsid w:val="00077986"/>
    <w:rsid w:val="0008513C"/>
    <w:rsid w:val="000B5428"/>
    <w:rsid w:val="000F48F4"/>
    <w:rsid w:val="001B5127"/>
    <w:rsid w:val="001D7FEA"/>
    <w:rsid w:val="002541D7"/>
    <w:rsid w:val="002560EA"/>
    <w:rsid w:val="00297EB1"/>
    <w:rsid w:val="002F5C06"/>
    <w:rsid w:val="003135C4"/>
    <w:rsid w:val="00376718"/>
    <w:rsid w:val="003B3A5D"/>
    <w:rsid w:val="00415FC2"/>
    <w:rsid w:val="00483D26"/>
    <w:rsid w:val="004B3C2B"/>
    <w:rsid w:val="00591EFD"/>
    <w:rsid w:val="005E3D68"/>
    <w:rsid w:val="005F7C90"/>
    <w:rsid w:val="0065673D"/>
    <w:rsid w:val="006B026C"/>
    <w:rsid w:val="006B4D66"/>
    <w:rsid w:val="00726D7A"/>
    <w:rsid w:val="007B467D"/>
    <w:rsid w:val="0084164C"/>
    <w:rsid w:val="0089782C"/>
    <w:rsid w:val="008F2AC8"/>
    <w:rsid w:val="00936568"/>
    <w:rsid w:val="009725CF"/>
    <w:rsid w:val="00A2054D"/>
    <w:rsid w:val="00A44F10"/>
    <w:rsid w:val="00B17BAC"/>
    <w:rsid w:val="00B5016A"/>
    <w:rsid w:val="00C14341"/>
    <w:rsid w:val="00C433E5"/>
    <w:rsid w:val="00C51899"/>
    <w:rsid w:val="00DE1466"/>
    <w:rsid w:val="00E67650"/>
    <w:rsid w:val="00E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1F0B"/>
  <w15:chartTrackingRefBased/>
  <w15:docId w15:val="{D867A54F-9A76-4E98-B814-A954BEE2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AC"/>
    <w:p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BAC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Robin (Yum) Video Transcript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Barn Video Transcript</dc:title>
  <dc:subject/>
  <dc:creator>Anjali Shiyamsaran</dc:creator>
  <cp:keywords/>
  <dc:description/>
  <cp:lastModifiedBy>Anjali Shiyamsaran</cp:lastModifiedBy>
  <cp:revision>31</cp:revision>
  <dcterms:created xsi:type="dcterms:W3CDTF">2026-05-28T14:11:00Z</dcterms:created>
  <dcterms:modified xsi:type="dcterms:W3CDTF">2026-05-28T15:32:00Z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73138-cabd-45f4-a7b4-a30ccae17fed_Enabled">
    <vt:lpwstr>true</vt:lpwstr>
  </property>
  <property fmtid="{D5CDD505-2E9C-101B-9397-08002B2CF9AE}" pid="3" name="MSIP_Label_10d73138-cabd-45f4-a7b4-a30ccae17fed_SetDate">
    <vt:lpwstr>2026-05-28T14:14:00Z</vt:lpwstr>
  </property>
  <property fmtid="{D5CDD505-2E9C-101B-9397-08002B2CF9AE}" pid="4" name="MSIP_Label_10d73138-cabd-45f4-a7b4-a30ccae17fed_Method">
    <vt:lpwstr>Standard</vt:lpwstr>
  </property>
  <property fmtid="{D5CDD505-2E9C-101B-9397-08002B2CF9AE}" pid="5" name="MSIP_Label_10d73138-cabd-45f4-a7b4-a30ccae17fed_Name">
    <vt:lpwstr>General</vt:lpwstr>
  </property>
  <property fmtid="{D5CDD505-2E9C-101B-9397-08002B2CF9AE}" pid="6" name="MSIP_Label_10d73138-cabd-45f4-a7b4-a30ccae17fed_SiteId">
    <vt:lpwstr>02ce934f-066a-4d00-b828-cedba7cf4f79</vt:lpwstr>
  </property>
  <property fmtid="{D5CDD505-2E9C-101B-9397-08002B2CF9AE}" pid="7" name="MSIP_Label_10d73138-cabd-45f4-a7b4-a30ccae17fed_ActionId">
    <vt:lpwstr>e7c17f45-d821-4d1d-9f4f-7734853f58f1</vt:lpwstr>
  </property>
  <property fmtid="{D5CDD505-2E9C-101B-9397-08002B2CF9AE}" pid="8" name="MSIP_Label_10d73138-cabd-45f4-a7b4-a30ccae17fed_ContentBits">
    <vt:lpwstr>0</vt:lpwstr>
  </property>
  <property fmtid="{D5CDD505-2E9C-101B-9397-08002B2CF9AE}" pid="9" name="MSIP_Label_10d73138-cabd-45f4-a7b4-a30ccae17fed_Tag">
    <vt:lpwstr>10, 3, 0, 1</vt:lpwstr>
  </property>
</Properties>
</file>